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E2CA5" w14:textId="77777777" w:rsidR="008A1DC4" w:rsidRPr="00094423" w:rsidRDefault="008A1DC4" w:rsidP="008A1DC4">
      <w:r>
        <w:rPr>
          <w:noProof/>
        </w:rPr>
        <w:drawing>
          <wp:anchor distT="0" distB="0" distL="114300" distR="114300" simplePos="0" relativeHeight="251659264" behindDoc="1" locked="0" layoutInCell="1" allowOverlap="1" wp14:anchorId="255AB223" wp14:editId="2370B34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43075" cy="1171575"/>
            <wp:effectExtent l="0" t="0" r="9525" b="9525"/>
            <wp:wrapNone/>
            <wp:docPr id="2" name="Picture 2" descr="shell &amp; s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ell &amp; sy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35EB4" w14:textId="77777777" w:rsidR="008A1DC4" w:rsidRPr="00094423" w:rsidRDefault="008A1DC4" w:rsidP="008A1DC4"/>
    <w:p w14:paraId="17D4F20A" w14:textId="77777777" w:rsidR="008A1DC4" w:rsidRPr="00486508" w:rsidRDefault="008A1DC4" w:rsidP="008A1DC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562A85" w14:textId="77777777" w:rsidR="008A1DC4" w:rsidRPr="008A1DC4" w:rsidRDefault="008A1DC4" w:rsidP="008A1DC4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A1DC4">
        <w:rPr>
          <w:rFonts w:ascii="Abadi MT Condensed Light" w:hAnsi="Abadi MT Condensed Light"/>
          <w:b/>
        </w:rPr>
        <w:t>INTEGRATIVE BODY-THERAPY</w:t>
      </w:r>
    </w:p>
    <w:p w14:paraId="07AA15B3" w14:textId="77777777" w:rsidR="008A1DC4" w:rsidRDefault="008A1DC4" w:rsidP="008A1DC4">
      <w:pPr>
        <w:tabs>
          <w:tab w:val="left" w:pos="2160"/>
        </w:tabs>
        <w:rPr>
          <w:rFonts w:ascii="Arial" w:hAnsi="Arial" w:cs="Arial"/>
          <w:sz w:val="18"/>
          <w:szCs w:val="18"/>
        </w:rPr>
      </w:pPr>
      <w:r w:rsidRPr="00A166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Abadi MT Condensed Light" w:hAnsi="Abadi MT Condensed Light"/>
              <w:b/>
            </w:rPr>
            <w:t>303 Fifth Ave.</w:t>
          </w:r>
        </w:smartTag>
      </w:smartTag>
      <w:r>
        <w:rPr>
          <w:rFonts w:ascii="Abadi MT Condensed Light" w:hAnsi="Abadi MT Condensed Light"/>
          <w:b/>
        </w:rPr>
        <w:t xml:space="preserve"> (31</w:t>
      </w:r>
      <w:r w:rsidRPr="007B3845">
        <w:rPr>
          <w:rFonts w:ascii="Abadi MT Condensed Light" w:hAnsi="Abadi MT Condensed Light"/>
          <w:b/>
          <w:vertAlign w:val="superscript"/>
        </w:rPr>
        <w:t>st</w:t>
      </w:r>
      <w:r>
        <w:rPr>
          <w:rFonts w:ascii="Abadi MT Condensed Light" w:hAnsi="Abadi MT Condensed Light"/>
          <w:b/>
        </w:rPr>
        <w:t xml:space="preserve"> St), Suite 1913, New York, NY, 10016                              Tel &amp; Text: 212-683-9600</w:t>
      </w:r>
    </w:p>
    <w:p w14:paraId="230F1E4A" w14:textId="77777777" w:rsidR="008A1DC4" w:rsidRPr="008A1DC4" w:rsidRDefault="008A1DC4" w:rsidP="008A1DC4">
      <w:pPr>
        <w:tabs>
          <w:tab w:val="left" w:pos="2880"/>
          <w:tab w:val="left" w:pos="8820"/>
        </w:tabs>
        <w:rPr>
          <w:rFonts w:ascii="Arial" w:hAnsi="Arial" w:cs="Arial"/>
        </w:rPr>
      </w:pPr>
      <w:r>
        <w:rPr>
          <w:rFonts w:ascii="Abadi MT Condensed Light" w:hAnsi="Abadi MT Condensed Light"/>
          <w:b/>
          <w:sz w:val="18"/>
        </w:rPr>
        <w:tab/>
      </w:r>
      <w:r w:rsidR="00FB059D">
        <w:rPr>
          <w:rFonts w:ascii="Abadi MT Condensed Light" w:hAnsi="Abadi MT Condensed Light"/>
          <w:b/>
        </w:rPr>
        <w:t>www.</w:t>
      </w:r>
      <w:r w:rsidRPr="008A1DC4">
        <w:rPr>
          <w:rFonts w:ascii="Abadi MT Condensed Light" w:hAnsi="Abadi MT Condensed Light"/>
          <w:b/>
        </w:rPr>
        <w:t>SynchronicityMassage.com</w:t>
      </w:r>
    </w:p>
    <w:p w14:paraId="1609C172" w14:textId="77777777" w:rsidR="008A1DC4" w:rsidRDefault="008A1DC4" w:rsidP="008A1DC4">
      <w:pPr>
        <w:tabs>
          <w:tab w:val="left" w:pos="2160"/>
        </w:tabs>
        <w:rPr>
          <w:rFonts w:ascii="Arial" w:hAnsi="Arial" w:cs="Arial"/>
          <w:sz w:val="18"/>
          <w:szCs w:val="18"/>
        </w:rPr>
      </w:pPr>
    </w:p>
    <w:p w14:paraId="0F4EED9C" w14:textId="77777777" w:rsidR="008A1DC4" w:rsidRPr="00B23EE1" w:rsidRDefault="008A1DC4" w:rsidP="008A1DC4">
      <w:pPr>
        <w:ind w:right="342"/>
        <w:jc w:val="right"/>
        <w:rPr>
          <w:rFonts w:ascii="Arial" w:hAnsi="Arial" w:cs="Arial"/>
          <w:i/>
          <w:sz w:val="22"/>
        </w:rPr>
      </w:pPr>
      <w:r w:rsidRPr="00B23EE1">
        <w:rPr>
          <w:rFonts w:ascii="Arial" w:hAnsi="Arial" w:cs="Arial"/>
          <w:i/>
          <w:sz w:val="22"/>
        </w:rPr>
        <w:t>INFORMATION FOR MASSAGE THERAPY</w:t>
      </w:r>
    </w:p>
    <w:p w14:paraId="61FE402D" w14:textId="77777777" w:rsidR="008A1DC4" w:rsidRDefault="008A1DC4" w:rsidP="008A1DC4">
      <w:pPr>
        <w:pBdr>
          <w:bottom w:val="thinThickSmallGap" w:sz="24" w:space="1" w:color="auto"/>
        </w:pBdr>
        <w:jc w:val="center"/>
        <w:rPr>
          <w:sz w:val="8"/>
        </w:rPr>
      </w:pPr>
    </w:p>
    <w:p w14:paraId="71F0FBA0" w14:textId="77777777" w:rsidR="008A1DC4" w:rsidRDefault="008A1DC4" w:rsidP="008A1DC4">
      <w:pPr>
        <w:jc w:val="center"/>
        <w:rPr>
          <w:sz w:val="8"/>
        </w:rPr>
      </w:pPr>
    </w:p>
    <w:p w14:paraId="44F21DF0" w14:textId="77777777" w:rsidR="008A1DC4" w:rsidRPr="00B23EE1" w:rsidRDefault="008A1DC4" w:rsidP="008A1DC4">
      <w:pPr>
        <w:jc w:val="center"/>
        <w:rPr>
          <w:rFonts w:ascii="Arial" w:hAnsi="Arial" w:cs="Arial"/>
          <w:sz w:val="16"/>
        </w:rPr>
      </w:pPr>
      <w:r w:rsidRPr="00B23EE1">
        <w:rPr>
          <w:rFonts w:ascii="Arial" w:hAnsi="Arial" w:cs="Arial"/>
          <w:sz w:val="16"/>
        </w:rPr>
        <w:t xml:space="preserve">Please answer the following questions so that we may have a better understanding of your general health and lifestyle to enable us to custom-design your treatment.  All information is strictly confidential.  </w:t>
      </w:r>
    </w:p>
    <w:p w14:paraId="177360EC" w14:textId="77777777" w:rsidR="008A1DC4" w:rsidRDefault="008A1DC4" w:rsidP="008A1DC4">
      <w:pPr>
        <w:jc w:val="center"/>
        <w:rPr>
          <w:rFonts w:ascii="Albertus Medium" w:hAnsi="Albertus Medium"/>
          <w:b/>
          <w:bCs/>
          <w:sz w:val="18"/>
        </w:rPr>
      </w:pPr>
      <w:r>
        <w:rPr>
          <w:rFonts w:ascii="Albertus Medium" w:hAnsi="Albertus Medium"/>
          <w:b/>
          <w:bCs/>
          <w:sz w:val="18"/>
          <w:u w:val="single"/>
        </w:rPr>
        <w:t>P</w:t>
      </w:r>
      <w:r w:rsidR="001321FF">
        <w:rPr>
          <w:rFonts w:ascii="Albertus Medium" w:hAnsi="Albertus Medium"/>
          <w:b/>
          <w:bCs/>
          <w:sz w:val="18"/>
          <w:u w:val="single"/>
        </w:rPr>
        <w:t xml:space="preserve"> </w:t>
      </w:r>
      <w:r>
        <w:rPr>
          <w:rFonts w:ascii="Albertus Medium" w:hAnsi="Albertus Medium"/>
          <w:b/>
          <w:bCs/>
          <w:sz w:val="18"/>
          <w:u w:val="single"/>
        </w:rPr>
        <w:t>L</w:t>
      </w:r>
      <w:r w:rsidR="001321FF">
        <w:rPr>
          <w:rFonts w:ascii="Albertus Medium" w:hAnsi="Albertus Medium"/>
          <w:b/>
          <w:bCs/>
          <w:sz w:val="18"/>
          <w:u w:val="single"/>
        </w:rPr>
        <w:t xml:space="preserve"> </w:t>
      </w:r>
      <w:r>
        <w:rPr>
          <w:rFonts w:ascii="Albertus Medium" w:hAnsi="Albertus Medium"/>
          <w:b/>
          <w:bCs/>
          <w:sz w:val="18"/>
          <w:u w:val="single"/>
        </w:rPr>
        <w:t>E</w:t>
      </w:r>
      <w:r w:rsidR="001321FF">
        <w:rPr>
          <w:rFonts w:ascii="Albertus Medium" w:hAnsi="Albertus Medium"/>
          <w:b/>
          <w:bCs/>
          <w:sz w:val="18"/>
          <w:u w:val="single"/>
        </w:rPr>
        <w:t xml:space="preserve"> </w:t>
      </w:r>
      <w:r>
        <w:rPr>
          <w:rFonts w:ascii="Albertus Medium" w:hAnsi="Albertus Medium"/>
          <w:b/>
          <w:bCs/>
          <w:sz w:val="18"/>
          <w:u w:val="single"/>
        </w:rPr>
        <w:t>A</w:t>
      </w:r>
      <w:r w:rsidR="001321FF">
        <w:rPr>
          <w:rFonts w:ascii="Albertus Medium" w:hAnsi="Albertus Medium"/>
          <w:b/>
          <w:bCs/>
          <w:sz w:val="18"/>
          <w:u w:val="single"/>
        </w:rPr>
        <w:t xml:space="preserve"> </w:t>
      </w:r>
      <w:r>
        <w:rPr>
          <w:rFonts w:ascii="Albertus Medium" w:hAnsi="Albertus Medium"/>
          <w:b/>
          <w:bCs/>
          <w:sz w:val="18"/>
          <w:u w:val="single"/>
        </w:rPr>
        <w:t>S</w:t>
      </w:r>
      <w:r w:rsidR="001321FF">
        <w:rPr>
          <w:rFonts w:ascii="Albertus Medium" w:hAnsi="Albertus Medium"/>
          <w:b/>
          <w:bCs/>
          <w:sz w:val="18"/>
          <w:u w:val="single"/>
        </w:rPr>
        <w:t xml:space="preserve"> </w:t>
      </w:r>
      <w:r>
        <w:rPr>
          <w:rFonts w:ascii="Albertus Medium" w:hAnsi="Albertus Medium"/>
          <w:b/>
          <w:bCs/>
          <w:sz w:val="18"/>
          <w:u w:val="single"/>
        </w:rPr>
        <w:t xml:space="preserve">E </w:t>
      </w:r>
      <w:r w:rsidR="001321FF">
        <w:rPr>
          <w:rFonts w:ascii="Albertus Medium" w:hAnsi="Albertus Medium"/>
          <w:b/>
          <w:bCs/>
          <w:sz w:val="18"/>
          <w:u w:val="single"/>
        </w:rPr>
        <w:t xml:space="preserve">  </w:t>
      </w:r>
      <w:r>
        <w:rPr>
          <w:rFonts w:ascii="Albertus Medium" w:hAnsi="Albertus Medium"/>
          <w:b/>
          <w:bCs/>
          <w:sz w:val="18"/>
          <w:u w:val="single"/>
        </w:rPr>
        <w:t>P</w:t>
      </w:r>
      <w:r w:rsidR="001321FF">
        <w:rPr>
          <w:rFonts w:ascii="Albertus Medium" w:hAnsi="Albertus Medium"/>
          <w:b/>
          <w:bCs/>
          <w:sz w:val="18"/>
          <w:u w:val="single"/>
        </w:rPr>
        <w:t xml:space="preserve"> </w:t>
      </w:r>
      <w:r>
        <w:rPr>
          <w:rFonts w:ascii="Albertus Medium" w:hAnsi="Albertus Medium"/>
          <w:b/>
          <w:bCs/>
          <w:sz w:val="18"/>
          <w:u w:val="single"/>
        </w:rPr>
        <w:t>R</w:t>
      </w:r>
      <w:r w:rsidR="001321FF">
        <w:rPr>
          <w:rFonts w:ascii="Albertus Medium" w:hAnsi="Albertus Medium"/>
          <w:b/>
          <w:bCs/>
          <w:sz w:val="18"/>
          <w:u w:val="single"/>
        </w:rPr>
        <w:t xml:space="preserve"> </w:t>
      </w:r>
      <w:r>
        <w:rPr>
          <w:rFonts w:ascii="Albertus Medium" w:hAnsi="Albertus Medium"/>
          <w:b/>
          <w:bCs/>
          <w:sz w:val="18"/>
          <w:u w:val="single"/>
        </w:rPr>
        <w:t>I</w:t>
      </w:r>
      <w:r w:rsidR="001321FF">
        <w:rPr>
          <w:rFonts w:ascii="Albertus Medium" w:hAnsi="Albertus Medium"/>
          <w:b/>
          <w:bCs/>
          <w:sz w:val="18"/>
          <w:u w:val="single"/>
        </w:rPr>
        <w:t xml:space="preserve"> </w:t>
      </w:r>
      <w:r>
        <w:rPr>
          <w:rFonts w:ascii="Albertus Medium" w:hAnsi="Albertus Medium"/>
          <w:b/>
          <w:bCs/>
          <w:sz w:val="18"/>
          <w:u w:val="single"/>
        </w:rPr>
        <w:t>N</w:t>
      </w:r>
      <w:r w:rsidR="001321FF">
        <w:rPr>
          <w:rFonts w:ascii="Albertus Medium" w:hAnsi="Albertus Medium"/>
          <w:b/>
          <w:bCs/>
          <w:sz w:val="18"/>
          <w:u w:val="single"/>
        </w:rPr>
        <w:t xml:space="preserve"> </w:t>
      </w:r>
      <w:r>
        <w:rPr>
          <w:rFonts w:ascii="Albertus Medium" w:hAnsi="Albertus Medium"/>
          <w:b/>
          <w:bCs/>
          <w:sz w:val="18"/>
          <w:u w:val="single"/>
        </w:rPr>
        <w:t>T</w:t>
      </w:r>
    </w:p>
    <w:p w14:paraId="405A0451" w14:textId="77777777" w:rsidR="008A1DC4" w:rsidRPr="000465CF" w:rsidRDefault="008A1DC4" w:rsidP="008A1DC4">
      <w:pPr>
        <w:jc w:val="center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2520"/>
        <w:gridCol w:w="646"/>
        <w:gridCol w:w="1825"/>
        <w:gridCol w:w="807"/>
        <w:gridCol w:w="465"/>
        <w:gridCol w:w="1042"/>
        <w:gridCol w:w="1290"/>
        <w:gridCol w:w="1179"/>
      </w:tblGrid>
      <w:tr w:rsidR="000509E3" w14:paraId="458EBE7F" w14:textId="77777777" w:rsidTr="004C58E5">
        <w:tc>
          <w:tcPr>
            <w:tcW w:w="738" w:type="dxa"/>
          </w:tcPr>
          <w:p w14:paraId="5864754F" w14:textId="77777777" w:rsidR="000509E3" w:rsidRDefault="000509E3" w:rsidP="000509E3">
            <w:pPr>
              <w:rPr>
                <w:sz w:val="18"/>
              </w:rPr>
            </w:pPr>
            <w:r>
              <w:rPr>
                <w:sz w:val="18"/>
              </w:rPr>
              <w:t>Last</w:t>
            </w:r>
          </w:p>
          <w:p w14:paraId="20F54865" w14:textId="77777777" w:rsidR="000509E3" w:rsidRDefault="000509E3" w:rsidP="000509E3">
            <w:pPr>
              <w:rPr>
                <w:sz w:val="16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14:paraId="5083252E" w14:textId="77777777" w:rsidR="000A4FBE" w:rsidRDefault="000A4FBE" w:rsidP="000A4FBE"/>
          <w:p w14:paraId="7CE7055B" w14:textId="77777777" w:rsidR="000A4FBE" w:rsidRPr="000A4FBE" w:rsidRDefault="000A4FBE" w:rsidP="000A4FBE"/>
        </w:tc>
        <w:tc>
          <w:tcPr>
            <w:tcW w:w="646" w:type="dxa"/>
          </w:tcPr>
          <w:p w14:paraId="45C57CE1" w14:textId="77777777" w:rsidR="000509E3" w:rsidRPr="000509E3" w:rsidRDefault="000509E3" w:rsidP="000509E3">
            <w:pPr>
              <w:rPr>
                <w:sz w:val="18"/>
                <w:szCs w:val="18"/>
              </w:rPr>
            </w:pPr>
            <w:r w:rsidRPr="000509E3">
              <w:rPr>
                <w:sz w:val="18"/>
                <w:szCs w:val="18"/>
              </w:rPr>
              <w:t>First</w:t>
            </w:r>
          </w:p>
          <w:p w14:paraId="4454914A" w14:textId="77777777" w:rsidR="000509E3" w:rsidRDefault="000509E3" w:rsidP="000509E3">
            <w:pPr>
              <w:rPr>
                <w:sz w:val="16"/>
              </w:rPr>
            </w:pPr>
            <w:r w:rsidRPr="000509E3">
              <w:rPr>
                <w:sz w:val="18"/>
                <w:szCs w:val="18"/>
              </w:rPr>
              <w:t>Name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471BE66" w14:textId="77777777" w:rsidR="000A4FBE" w:rsidRDefault="000A4FBE" w:rsidP="000A4FBE"/>
          <w:p w14:paraId="7B569DA5" w14:textId="77777777" w:rsidR="000A4FBE" w:rsidRPr="000A4FBE" w:rsidRDefault="000A4FBE" w:rsidP="000A4FBE"/>
        </w:tc>
        <w:tc>
          <w:tcPr>
            <w:tcW w:w="810" w:type="dxa"/>
          </w:tcPr>
          <w:p w14:paraId="44EAB402" w14:textId="77777777" w:rsidR="000509E3" w:rsidRDefault="000509E3" w:rsidP="008A1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Middle</w:t>
            </w:r>
          </w:p>
          <w:p w14:paraId="7B088E4F" w14:textId="77777777" w:rsidR="000509E3" w:rsidRDefault="000509E3" w:rsidP="008A1DC4">
            <w:pPr>
              <w:jc w:val="center"/>
              <w:rPr>
                <w:sz w:val="16"/>
              </w:rPr>
            </w:pPr>
            <w:r>
              <w:t xml:space="preserve"> Initial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14:paraId="3F2DD04F" w14:textId="77777777" w:rsidR="000509E3" w:rsidRPr="000A4FBE" w:rsidRDefault="000509E3" w:rsidP="000A4FBE"/>
          <w:p w14:paraId="124867E2" w14:textId="77777777" w:rsidR="000A4FBE" w:rsidRDefault="000A4FBE" w:rsidP="000A4FBE">
            <w:pPr>
              <w:rPr>
                <w:sz w:val="16"/>
              </w:rPr>
            </w:pPr>
          </w:p>
        </w:tc>
        <w:tc>
          <w:tcPr>
            <w:tcW w:w="1056" w:type="dxa"/>
          </w:tcPr>
          <w:p w14:paraId="7EC61440" w14:textId="77777777" w:rsidR="000509E3" w:rsidRDefault="000509E3" w:rsidP="008A1DC4">
            <w:pPr>
              <w:jc w:val="center"/>
            </w:pPr>
            <w:r>
              <w:t xml:space="preserve">Date </w:t>
            </w:r>
          </w:p>
          <w:p w14:paraId="1003E293" w14:textId="77777777" w:rsidR="000509E3" w:rsidRDefault="000509E3" w:rsidP="008A1DC4">
            <w:pPr>
              <w:jc w:val="center"/>
              <w:rPr>
                <w:sz w:val="16"/>
              </w:rPr>
            </w:pPr>
            <w:r>
              <w:t>of birth: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1816DEA1" w14:textId="77777777" w:rsidR="000509E3" w:rsidRPr="000A4FBE" w:rsidRDefault="000509E3" w:rsidP="000A4FBE"/>
          <w:p w14:paraId="0017D6AE" w14:textId="77777777" w:rsidR="000A4FBE" w:rsidRDefault="000A4FBE" w:rsidP="000A4FBE">
            <w:pPr>
              <w:rPr>
                <w:sz w:val="16"/>
              </w:rPr>
            </w:pPr>
          </w:p>
        </w:tc>
        <w:tc>
          <w:tcPr>
            <w:tcW w:w="1192" w:type="dxa"/>
          </w:tcPr>
          <w:p w14:paraId="2D938A4F" w14:textId="77777777" w:rsidR="000509E3" w:rsidRDefault="000509E3" w:rsidP="000509E3">
            <w:pPr>
              <w:rPr>
                <w:sz w:val="18"/>
              </w:rPr>
            </w:pPr>
            <w:r>
              <w:rPr>
                <w:b/>
                <w:bCs/>
              </w:rPr>
              <w:t>▢</w:t>
            </w:r>
            <w:r>
              <w:t xml:space="preserve"> </w:t>
            </w:r>
            <w:r>
              <w:rPr>
                <w:sz w:val="18"/>
              </w:rPr>
              <w:t>Male</w:t>
            </w:r>
          </w:p>
          <w:p w14:paraId="102DBBEA" w14:textId="77777777" w:rsidR="000509E3" w:rsidRDefault="000509E3" w:rsidP="000509E3">
            <w:pPr>
              <w:rPr>
                <w:sz w:val="16"/>
              </w:rPr>
            </w:pPr>
            <w:r>
              <w:rPr>
                <w:b/>
                <w:bCs/>
              </w:rPr>
              <w:t>▢</w:t>
            </w:r>
            <w:r>
              <w:t xml:space="preserve"> Female</w:t>
            </w:r>
          </w:p>
        </w:tc>
      </w:tr>
    </w:tbl>
    <w:p w14:paraId="102EFAB6" w14:textId="77777777" w:rsidR="000509E3" w:rsidRDefault="000509E3" w:rsidP="008A1DC4">
      <w:pPr>
        <w:jc w:val="center"/>
        <w:rPr>
          <w:sz w:val="8"/>
          <w:szCs w:val="8"/>
        </w:rPr>
      </w:pPr>
    </w:p>
    <w:p w14:paraId="7554D328" w14:textId="77777777" w:rsidR="0028283F" w:rsidRPr="000465CF" w:rsidRDefault="0028283F" w:rsidP="008A1DC4">
      <w:pPr>
        <w:jc w:val="center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2"/>
        <w:gridCol w:w="6589"/>
        <w:gridCol w:w="1069"/>
        <w:gridCol w:w="1322"/>
      </w:tblGrid>
      <w:tr w:rsidR="000509E3" w14:paraId="4F5A8638" w14:textId="77777777" w:rsidTr="00311600">
        <w:tc>
          <w:tcPr>
            <w:tcW w:w="1548" w:type="dxa"/>
          </w:tcPr>
          <w:p w14:paraId="5235AAD4" w14:textId="77777777" w:rsidR="000509E3" w:rsidRDefault="000509E3" w:rsidP="000509E3">
            <w:pPr>
              <w:rPr>
                <w:sz w:val="16"/>
              </w:rPr>
            </w:pPr>
            <w:r w:rsidRPr="000465CF">
              <w:rPr>
                <w:sz w:val="18"/>
                <w:szCs w:val="18"/>
              </w:rPr>
              <w:t>Home Address</w:t>
            </w:r>
            <w:r>
              <w:t>: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6FE7663F" w14:textId="4026DAE8" w:rsidR="000509E3" w:rsidRPr="000A4FBE" w:rsidRDefault="000509E3" w:rsidP="000A4FBE"/>
        </w:tc>
        <w:tc>
          <w:tcPr>
            <w:tcW w:w="1080" w:type="dxa"/>
          </w:tcPr>
          <w:p w14:paraId="1B4A79EC" w14:textId="77777777" w:rsidR="000509E3" w:rsidRPr="000465CF" w:rsidRDefault="000509E3" w:rsidP="008A1DC4">
            <w:pPr>
              <w:jc w:val="center"/>
              <w:rPr>
                <w:sz w:val="18"/>
                <w:szCs w:val="18"/>
              </w:rPr>
            </w:pPr>
            <w:r w:rsidRPr="000465CF">
              <w:rPr>
                <w:sz w:val="18"/>
                <w:szCs w:val="18"/>
              </w:rPr>
              <w:t>Zip Code: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334101B" w14:textId="77777777" w:rsidR="000509E3" w:rsidRPr="000A4FBE" w:rsidRDefault="000509E3" w:rsidP="000A4FBE"/>
        </w:tc>
      </w:tr>
    </w:tbl>
    <w:p w14:paraId="5EDBE4D7" w14:textId="77777777" w:rsidR="000509E3" w:rsidRPr="000465CF" w:rsidRDefault="000509E3" w:rsidP="008A1DC4">
      <w:pPr>
        <w:jc w:val="center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2766"/>
        <w:gridCol w:w="761"/>
        <w:gridCol w:w="2743"/>
        <w:gridCol w:w="785"/>
        <w:gridCol w:w="2720"/>
      </w:tblGrid>
      <w:tr w:rsidR="000465CF" w:rsidRPr="000465CF" w14:paraId="5C9404B7" w14:textId="77777777" w:rsidTr="00311600">
        <w:tc>
          <w:tcPr>
            <w:tcW w:w="738" w:type="dxa"/>
          </w:tcPr>
          <w:p w14:paraId="34E6E56C" w14:textId="77777777" w:rsidR="000465CF" w:rsidRDefault="000465CF" w:rsidP="00046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</w:t>
            </w:r>
          </w:p>
          <w:p w14:paraId="18FC277E" w14:textId="77777777" w:rsidR="000465CF" w:rsidRPr="000465CF" w:rsidRDefault="000465CF" w:rsidP="00046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14:paraId="4608BF74" w14:textId="77777777" w:rsidR="000465CF" w:rsidRPr="000A4FBE" w:rsidRDefault="000465CF" w:rsidP="000A4FBE"/>
          <w:p w14:paraId="1C83DCA6" w14:textId="77777777" w:rsidR="000A4FBE" w:rsidRPr="000465CF" w:rsidRDefault="000A4FBE" w:rsidP="000A4FBE">
            <w:pPr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14:paraId="09B497E9" w14:textId="77777777" w:rsidR="000465CF" w:rsidRDefault="000465CF" w:rsidP="00046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</w:t>
            </w:r>
          </w:p>
          <w:p w14:paraId="703483AF" w14:textId="77777777" w:rsidR="000465CF" w:rsidRPr="000465CF" w:rsidRDefault="000465CF" w:rsidP="00046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14:paraId="29ACB9B3" w14:textId="77777777" w:rsidR="000465CF" w:rsidRPr="000A4FBE" w:rsidRDefault="000465CF" w:rsidP="000A4FBE"/>
        </w:tc>
        <w:tc>
          <w:tcPr>
            <w:tcW w:w="786" w:type="dxa"/>
          </w:tcPr>
          <w:p w14:paraId="625CDBDF" w14:textId="77777777" w:rsidR="000465CF" w:rsidRDefault="000465CF" w:rsidP="000465CF">
            <w:pPr>
              <w:rPr>
                <w:sz w:val="18"/>
              </w:rPr>
            </w:pPr>
            <w:r>
              <w:rPr>
                <w:sz w:val="18"/>
              </w:rPr>
              <w:t>Mobile</w:t>
            </w:r>
          </w:p>
          <w:p w14:paraId="1F6BDDAB" w14:textId="77777777" w:rsidR="000465CF" w:rsidRPr="000465CF" w:rsidRDefault="000465CF" w:rsidP="000465CF">
            <w:pPr>
              <w:rPr>
                <w:sz w:val="18"/>
                <w:szCs w:val="18"/>
              </w:rPr>
            </w:pPr>
            <w:r>
              <w:rPr>
                <w:sz w:val="18"/>
              </w:rPr>
              <w:t>Phone: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823B2EE" w14:textId="77777777" w:rsidR="000465CF" w:rsidRPr="000A4FBE" w:rsidRDefault="000465CF" w:rsidP="000A4FBE"/>
        </w:tc>
      </w:tr>
    </w:tbl>
    <w:p w14:paraId="3585B96C" w14:textId="77777777" w:rsidR="000465CF" w:rsidRPr="0028283F" w:rsidRDefault="000465CF" w:rsidP="008A1DC4">
      <w:pPr>
        <w:jc w:val="center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1494"/>
        <w:gridCol w:w="898"/>
        <w:gridCol w:w="2194"/>
        <w:gridCol w:w="719"/>
        <w:gridCol w:w="4381"/>
      </w:tblGrid>
      <w:tr w:rsidR="0028283F" w:rsidRPr="0028283F" w14:paraId="43040D9D" w14:textId="77777777" w:rsidTr="009D371D">
        <w:tc>
          <w:tcPr>
            <w:tcW w:w="828" w:type="dxa"/>
          </w:tcPr>
          <w:p w14:paraId="66272F03" w14:textId="77777777" w:rsidR="0028283F" w:rsidRDefault="0028283F" w:rsidP="00282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Marital </w:t>
            </w:r>
          </w:p>
          <w:p w14:paraId="08436A93" w14:textId="77777777" w:rsidR="0028283F" w:rsidRPr="0028283F" w:rsidRDefault="0028283F" w:rsidP="00282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D5C2CC5" w14:textId="77777777" w:rsidR="0028283F" w:rsidRPr="000A4FBE" w:rsidRDefault="0028283F" w:rsidP="000A4FBE"/>
          <w:p w14:paraId="742E5136" w14:textId="77777777" w:rsidR="00311600" w:rsidRPr="0028283F" w:rsidRDefault="00311600" w:rsidP="008A1D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FEE880B" w14:textId="77777777" w:rsidR="0028283F" w:rsidRDefault="0028283F" w:rsidP="004C5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Referred </w:t>
            </w:r>
          </w:p>
          <w:p w14:paraId="6CE5D88C" w14:textId="77777777" w:rsidR="0028283F" w:rsidRPr="0028283F" w:rsidRDefault="0028283F" w:rsidP="004C5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By: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8B168CC" w14:textId="77777777" w:rsidR="0028283F" w:rsidRPr="000A4FBE" w:rsidRDefault="0028283F" w:rsidP="000A4FBE"/>
        </w:tc>
        <w:tc>
          <w:tcPr>
            <w:tcW w:w="720" w:type="dxa"/>
          </w:tcPr>
          <w:p w14:paraId="590E305A" w14:textId="77777777" w:rsidR="0028283F" w:rsidRDefault="0028283F" w:rsidP="0028283F">
            <w:pPr>
              <w:rPr>
                <w:sz w:val="18"/>
                <w:szCs w:val="18"/>
              </w:rPr>
            </w:pPr>
          </w:p>
          <w:p w14:paraId="1061C929" w14:textId="77777777" w:rsidR="0028283F" w:rsidRPr="0028283F" w:rsidRDefault="0028283F" w:rsidP="00282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126EE2EB" w14:textId="77777777" w:rsidR="0028283F" w:rsidRPr="000A4FBE" w:rsidRDefault="0028283F" w:rsidP="000A4FBE"/>
        </w:tc>
      </w:tr>
    </w:tbl>
    <w:p w14:paraId="0D8B1B60" w14:textId="77777777" w:rsidR="0028283F" w:rsidRPr="0028283F" w:rsidRDefault="0028283F" w:rsidP="008A1DC4">
      <w:pPr>
        <w:jc w:val="center"/>
        <w:rPr>
          <w:sz w:val="8"/>
          <w:szCs w:val="8"/>
        </w:rPr>
      </w:pPr>
    </w:p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530"/>
        <w:gridCol w:w="900"/>
        <w:gridCol w:w="1440"/>
        <w:gridCol w:w="990"/>
        <w:gridCol w:w="1080"/>
        <w:gridCol w:w="1980"/>
        <w:gridCol w:w="1782"/>
      </w:tblGrid>
      <w:tr w:rsidR="00311600" w:rsidRPr="0028283F" w14:paraId="03820AA7" w14:textId="77777777" w:rsidTr="00C16FD0">
        <w:tc>
          <w:tcPr>
            <w:tcW w:w="828" w:type="dxa"/>
          </w:tcPr>
          <w:p w14:paraId="2CA5F576" w14:textId="77777777" w:rsidR="0028283F" w:rsidRDefault="0028283F" w:rsidP="0028283F">
            <w:pPr>
              <w:rPr>
                <w:sz w:val="18"/>
                <w:szCs w:val="18"/>
              </w:rPr>
            </w:pPr>
          </w:p>
          <w:p w14:paraId="75C6838F" w14:textId="77777777" w:rsidR="0028283F" w:rsidRPr="0028283F" w:rsidRDefault="0028283F" w:rsidP="00282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Height: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276207A" w14:textId="77777777" w:rsidR="0028283F" w:rsidRPr="000A4FBE" w:rsidRDefault="0028283F" w:rsidP="000A4FBE"/>
          <w:p w14:paraId="5BB20107" w14:textId="77777777" w:rsidR="000A4FBE" w:rsidRPr="000A4FBE" w:rsidRDefault="000A4FBE" w:rsidP="000A4FBE"/>
        </w:tc>
        <w:tc>
          <w:tcPr>
            <w:tcW w:w="900" w:type="dxa"/>
          </w:tcPr>
          <w:p w14:paraId="56DE61F4" w14:textId="77777777" w:rsidR="0028283F" w:rsidRDefault="0028283F" w:rsidP="0028283F">
            <w:pPr>
              <w:rPr>
                <w:sz w:val="18"/>
                <w:szCs w:val="18"/>
              </w:rPr>
            </w:pPr>
          </w:p>
          <w:p w14:paraId="2C60A383" w14:textId="77777777" w:rsidR="0028283F" w:rsidRPr="0028283F" w:rsidRDefault="0028283F" w:rsidP="00282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D3F7835" w14:textId="77777777" w:rsidR="0028283F" w:rsidRDefault="0028283F" w:rsidP="008A1DC4">
            <w:pPr>
              <w:jc w:val="center"/>
              <w:rPr>
                <w:sz w:val="18"/>
                <w:szCs w:val="18"/>
              </w:rPr>
            </w:pPr>
          </w:p>
          <w:p w14:paraId="126D9236" w14:textId="77777777" w:rsidR="000A4FBE" w:rsidRPr="000A4FBE" w:rsidRDefault="000A4FBE" w:rsidP="000A4FBE"/>
        </w:tc>
        <w:tc>
          <w:tcPr>
            <w:tcW w:w="990" w:type="dxa"/>
          </w:tcPr>
          <w:p w14:paraId="108EEF3F" w14:textId="77777777" w:rsidR="0028283F" w:rsidRDefault="00BE0365" w:rsidP="00BE0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BMI:</w:t>
            </w:r>
          </w:p>
          <w:p w14:paraId="567CFE41" w14:textId="77777777" w:rsidR="005C288C" w:rsidRPr="0028283F" w:rsidRDefault="00FF173D" w:rsidP="00BE0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 w:rsidR="00BE0365">
              <w:rPr>
                <w:sz w:val="18"/>
                <w:szCs w:val="18"/>
              </w:rPr>
              <w:t>Off.Use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432F090" w14:textId="77777777" w:rsidR="00FF173D" w:rsidRPr="00FF173D" w:rsidRDefault="00BE0365" w:rsidP="00FF173D">
            <w:pPr>
              <w:rPr>
                <w:sz w:val="18"/>
                <w:szCs w:val="18"/>
                <w:highlight w:val="lightGray"/>
              </w:rPr>
            </w:pPr>
            <w:r w:rsidRPr="00FF173D">
              <w:rPr>
                <w:sz w:val="18"/>
                <w:szCs w:val="18"/>
                <w:highlight w:val="lightGray"/>
              </w:rPr>
              <w:t xml:space="preserve">.                 </w:t>
            </w:r>
            <w:r w:rsidR="00FF173D" w:rsidRPr="00FF173D">
              <w:rPr>
                <w:sz w:val="18"/>
                <w:szCs w:val="18"/>
                <w:highlight w:val="lightGray"/>
              </w:rPr>
              <w:t>.</w:t>
            </w:r>
          </w:p>
          <w:p w14:paraId="01437BD7" w14:textId="77777777" w:rsidR="0028283F" w:rsidRPr="00FF173D" w:rsidRDefault="00BE0365" w:rsidP="00FF173D">
            <w:pPr>
              <w:rPr>
                <w:sz w:val="18"/>
                <w:szCs w:val="18"/>
              </w:rPr>
            </w:pPr>
            <w:r w:rsidRPr="00FF173D">
              <w:rPr>
                <w:sz w:val="18"/>
                <w:szCs w:val="18"/>
                <w:highlight w:val="lightGray"/>
              </w:rPr>
              <w:t xml:space="preserve">.              </w:t>
            </w:r>
            <w:r w:rsidR="00FF173D" w:rsidRPr="00FF173D">
              <w:rPr>
                <w:sz w:val="18"/>
                <w:szCs w:val="18"/>
                <w:highlight w:val="lightGray"/>
              </w:rPr>
              <w:t xml:space="preserve"> </w:t>
            </w:r>
            <w:r w:rsidRPr="00FF173D">
              <w:rPr>
                <w:sz w:val="18"/>
                <w:szCs w:val="18"/>
                <w:highlight w:val="lightGray"/>
              </w:rPr>
              <w:t xml:space="preserve">  </w:t>
            </w:r>
            <w:r w:rsidR="00FF173D" w:rsidRPr="00FF173D">
              <w:rPr>
                <w:sz w:val="18"/>
                <w:szCs w:val="18"/>
                <w:highlight w:val="lightGray"/>
              </w:rPr>
              <w:t>.</w:t>
            </w:r>
          </w:p>
        </w:tc>
        <w:tc>
          <w:tcPr>
            <w:tcW w:w="1980" w:type="dxa"/>
          </w:tcPr>
          <w:p w14:paraId="14F28B13" w14:textId="77777777" w:rsidR="0028283F" w:rsidRPr="0028283F" w:rsidRDefault="005C288C" w:rsidP="004C5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Average </w:t>
            </w:r>
            <w:r w:rsidR="004C58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amount </w:t>
            </w:r>
            <w:r w:rsidR="004C58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 w:rsidR="004C58E5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water you drink daily: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14:paraId="6505896E" w14:textId="77777777" w:rsidR="000A4FBE" w:rsidRPr="000A4FBE" w:rsidRDefault="000A4FBE" w:rsidP="000A4FBE"/>
          <w:p w14:paraId="77AB58FE" w14:textId="77777777" w:rsidR="005C288C" w:rsidRPr="0028283F" w:rsidRDefault="005C288C" w:rsidP="005C28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(oz)</w:t>
            </w:r>
          </w:p>
        </w:tc>
      </w:tr>
    </w:tbl>
    <w:p w14:paraId="2EDF5E3E" w14:textId="77777777" w:rsidR="008A1DC4" w:rsidRPr="0073539D" w:rsidRDefault="008A1DC4" w:rsidP="008A1DC4">
      <w:pPr>
        <w:jc w:val="both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892"/>
      </w:tblGrid>
      <w:tr w:rsidR="0080141B" w:rsidRPr="0080141B" w14:paraId="0B78FA3E" w14:textId="77777777" w:rsidTr="00311600">
        <w:tc>
          <w:tcPr>
            <w:tcW w:w="1638" w:type="dxa"/>
          </w:tcPr>
          <w:p w14:paraId="4A2F457E" w14:textId="77777777" w:rsidR="0080141B" w:rsidRDefault="0080141B" w:rsidP="008A1DC4">
            <w:pPr>
              <w:pStyle w:val="BodyText2"/>
            </w:pPr>
            <w:r>
              <w:t>Primary reason for</w:t>
            </w:r>
          </w:p>
          <w:p w14:paraId="1289CBDE" w14:textId="77777777" w:rsidR="0080141B" w:rsidRPr="0080141B" w:rsidRDefault="0080141B" w:rsidP="008A1DC4">
            <w:pPr>
              <w:pStyle w:val="BodyText2"/>
              <w:rPr>
                <w:szCs w:val="18"/>
              </w:rPr>
            </w:pPr>
            <w:r>
              <w:t>massage therapy:</w:t>
            </w:r>
          </w:p>
        </w:tc>
        <w:tc>
          <w:tcPr>
            <w:tcW w:w="9090" w:type="dxa"/>
            <w:tcBorders>
              <w:bottom w:val="single" w:sz="4" w:space="0" w:color="auto"/>
            </w:tcBorders>
          </w:tcPr>
          <w:p w14:paraId="4B5EB600" w14:textId="77777777" w:rsidR="0080141B" w:rsidRPr="000A4FBE" w:rsidRDefault="0080141B" w:rsidP="000A4FBE">
            <w:pPr>
              <w:pStyle w:val="BodyText2"/>
              <w:jc w:val="both"/>
              <w:rPr>
                <w:sz w:val="20"/>
              </w:rPr>
            </w:pPr>
          </w:p>
        </w:tc>
      </w:tr>
    </w:tbl>
    <w:p w14:paraId="3B24C0A4" w14:textId="77777777" w:rsidR="008A1DC4" w:rsidRPr="0080141B" w:rsidRDefault="008A1DC4" w:rsidP="008A1DC4">
      <w:pPr>
        <w:pStyle w:val="BodyText2"/>
        <w:rPr>
          <w:sz w:val="8"/>
          <w:szCs w:val="8"/>
        </w:rPr>
      </w:pPr>
    </w:p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706"/>
        <w:gridCol w:w="2395"/>
        <w:gridCol w:w="629"/>
      </w:tblGrid>
      <w:tr w:rsidR="0080141B" w14:paraId="7497C42B" w14:textId="77777777" w:rsidTr="00C16FD0">
        <w:tc>
          <w:tcPr>
            <w:tcW w:w="1800" w:type="dxa"/>
          </w:tcPr>
          <w:p w14:paraId="0BFF1C30" w14:textId="77777777" w:rsidR="0080141B" w:rsidRDefault="0080141B" w:rsidP="008A1DC4">
            <w:pPr>
              <w:pStyle w:val="BodyText2"/>
            </w:pPr>
            <w:r>
              <w:t xml:space="preserve">If in pain, how often </w:t>
            </w:r>
          </w:p>
          <w:p w14:paraId="54E91149" w14:textId="69127FD4" w:rsidR="0080141B" w:rsidRDefault="0080141B" w:rsidP="008A1DC4">
            <w:pPr>
              <w:pStyle w:val="BodyText2"/>
            </w:pPr>
            <w:r>
              <w:t>does it hurt?</w:t>
            </w:r>
            <w:r w:rsidR="009D371D">
              <w:t xml:space="preserve"> </w:t>
            </w:r>
            <w:r w:rsidR="00C16FD0">
              <w:t>W</w:t>
            </w:r>
            <w:r w:rsidR="009D371D">
              <w:t>here?</w:t>
            </w:r>
          </w:p>
        </w:tc>
        <w:tc>
          <w:tcPr>
            <w:tcW w:w="5706" w:type="dxa"/>
            <w:tcBorders>
              <w:bottom w:val="single" w:sz="4" w:space="0" w:color="auto"/>
            </w:tcBorders>
          </w:tcPr>
          <w:p w14:paraId="0C491209" w14:textId="77777777" w:rsidR="0080141B" w:rsidRPr="000A4FBE" w:rsidRDefault="0080141B" w:rsidP="008A1DC4">
            <w:pPr>
              <w:pStyle w:val="BodyText2"/>
              <w:rPr>
                <w:sz w:val="20"/>
              </w:rPr>
            </w:pPr>
          </w:p>
        </w:tc>
        <w:tc>
          <w:tcPr>
            <w:tcW w:w="2395" w:type="dxa"/>
          </w:tcPr>
          <w:p w14:paraId="6A45A80D" w14:textId="77777777" w:rsidR="0080141B" w:rsidRDefault="0080141B" w:rsidP="009D371D">
            <w:pPr>
              <w:pStyle w:val="BodyText2"/>
              <w:jc w:val="right"/>
            </w:pPr>
            <w:r>
              <w:t>Intensity of pain from 1 to 10:</w:t>
            </w:r>
          </w:p>
          <w:p w14:paraId="0D4CF130" w14:textId="77777777" w:rsidR="0080141B" w:rsidRDefault="0080141B" w:rsidP="009D371D">
            <w:pPr>
              <w:pStyle w:val="BodyText2"/>
              <w:jc w:val="right"/>
            </w:pPr>
            <w:r>
              <w:t>(“10” is unbearable)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5BCD7895" w14:textId="77777777" w:rsidR="0080141B" w:rsidRPr="000A4FBE" w:rsidRDefault="0080141B" w:rsidP="008A1DC4">
            <w:pPr>
              <w:pStyle w:val="BodyText2"/>
              <w:rPr>
                <w:sz w:val="20"/>
              </w:rPr>
            </w:pPr>
          </w:p>
        </w:tc>
      </w:tr>
    </w:tbl>
    <w:p w14:paraId="7D4D8FDE" w14:textId="77777777" w:rsidR="0080141B" w:rsidRDefault="0080141B" w:rsidP="008A1DC4">
      <w:pPr>
        <w:pStyle w:val="BodyText2"/>
        <w:rPr>
          <w:sz w:val="8"/>
          <w:szCs w:val="8"/>
        </w:rPr>
      </w:pPr>
    </w:p>
    <w:p w14:paraId="2395275E" w14:textId="77777777" w:rsidR="0080141B" w:rsidRPr="0080141B" w:rsidRDefault="0080141B" w:rsidP="008A1DC4">
      <w:pPr>
        <w:pStyle w:val="BodyText2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8541"/>
      </w:tblGrid>
      <w:tr w:rsidR="0080141B" w14:paraId="75192023" w14:textId="77777777" w:rsidTr="00311600">
        <w:tc>
          <w:tcPr>
            <w:tcW w:w="1998" w:type="dxa"/>
          </w:tcPr>
          <w:p w14:paraId="2C141465" w14:textId="77777777" w:rsidR="0080141B" w:rsidRDefault="0080141B" w:rsidP="0080141B">
            <w:pPr>
              <w:pStyle w:val="BodyText2"/>
            </w:pPr>
            <w:r>
              <w:t>What relieves the pain?</w:t>
            </w:r>
          </w:p>
        </w:tc>
        <w:tc>
          <w:tcPr>
            <w:tcW w:w="8730" w:type="dxa"/>
            <w:tcBorders>
              <w:bottom w:val="single" w:sz="4" w:space="0" w:color="auto"/>
            </w:tcBorders>
          </w:tcPr>
          <w:p w14:paraId="195F38F7" w14:textId="77777777" w:rsidR="0080141B" w:rsidRPr="000A4FBE" w:rsidRDefault="0080141B" w:rsidP="008A1DC4">
            <w:pPr>
              <w:pStyle w:val="BodyText2"/>
              <w:rPr>
                <w:sz w:val="20"/>
              </w:rPr>
            </w:pPr>
          </w:p>
        </w:tc>
      </w:tr>
    </w:tbl>
    <w:p w14:paraId="5FF2D8B2" w14:textId="77777777" w:rsidR="001B1C76" w:rsidRDefault="001B1C76" w:rsidP="001B1C76">
      <w:pPr>
        <w:rPr>
          <w:sz w:val="8"/>
          <w:szCs w:val="8"/>
        </w:rPr>
      </w:pPr>
    </w:p>
    <w:p w14:paraId="027019C8" w14:textId="77777777" w:rsidR="001B1C76" w:rsidRDefault="001B1C76" w:rsidP="001B1C76">
      <w:pPr>
        <w:rPr>
          <w:sz w:val="8"/>
          <w:szCs w:val="8"/>
        </w:rPr>
      </w:pPr>
    </w:p>
    <w:p w14:paraId="2199BD76" w14:textId="77777777" w:rsidR="001B1C76" w:rsidRDefault="00BE0365" w:rsidP="001B1C76">
      <w:pPr>
        <w:rPr>
          <w:sz w:val="18"/>
        </w:rPr>
      </w:pPr>
      <w:r>
        <w:rPr>
          <w:sz w:val="18"/>
        </w:rPr>
        <w:t>Healthcare professionals</w:t>
      </w:r>
      <w:r w:rsidR="004C58E5">
        <w:rPr>
          <w:sz w:val="18"/>
        </w:rPr>
        <w:t xml:space="preserve"> (MDs, Chiropractors, </w:t>
      </w:r>
      <w:proofErr w:type="spellStart"/>
      <w:r w:rsidR="004C58E5">
        <w:rPr>
          <w:sz w:val="18"/>
        </w:rPr>
        <w:t>etc</w:t>
      </w:r>
      <w:proofErr w:type="spellEnd"/>
      <w:r w:rsidR="004C58E5">
        <w:rPr>
          <w:sz w:val="18"/>
        </w:rPr>
        <w:t xml:space="preserve">) </w:t>
      </w:r>
      <w:r w:rsidR="001B1C76">
        <w:rPr>
          <w:sz w:val="18"/>
        </w:rPr>
        <w:t xml:space="preserve">you </w:t>
      </w:r>
      <w:r w:rsidR="004C58E5">
        <w:rPr>
          <w:sz w:val="18"/>
        </w:rPr>
        <w:t xml:space="preserve">have </w:t>
      </w:r>
      <w:r w:rsidR="001B1C76">
        <w:rPr>
          <w:sz w:val="18"/>
        </w:rPr>
        <w:t>consulted</w:t>
      </w:r>
      <w:r w:rsidR="004C58E5">
        <w:rPr>
          <w:sz w:val="18"/>
        </w:rPr>
        <w:t xml:space="preserve"> for the above discomfort</w:t>
      </w:r>
      <w:r w:rsidR="001B1C76">
        <w:rPr>
          <w:sz w:val="18"/>
        </w:rPr>
        <w:t>?  Please list types of tr</w:t>
      </w:r>
      <w:r w:rsidR="004C58E5">
        <w:rPr>
          <w:sz w:val="18"/>
        </w:rPr>
        <w:t>eatments with</w:t>
      </w:r>
      <w:r w:rsidR="00153964">
        <w:rPr>
          <w:sz w:val="18"/>
        </w:rPr>
        <w:t xml:space="preserve"> </w:t>
      </w:r>
      <w:r w:rsidR="001B1C76">
        <w:rPr>
          <w:sz w:val="18"/>
        </w:rPr>
        <w:t>dates: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1B1C76" w:rsidRPr="000A4FBE" w14:paraId="45EDAFA0" w14:textId="77777777" w:rsidTr="00311600">
        <w:tc>
          <w:tcPr>
            <w:tcW w:w="10728" w:type="dxa"/>
            <w:tcBorders>
              <w:bottom w:val="single" w:sz="4" w:space="0" w:color="auto"/>
            </w:tcBorders>
          </w:tcPr>
          <w:p w14:paraId="62071CEE" w14:textId="77777777" w:rsidR="00311600" w:rsidRPr="000A4FBE" w:rsidRDefault="00311600" w:rsidP="008A1DC4"/>
        </w:tc>
      </w:tr>
      <w:tr w:rsidR="001B1C76" w:rsidRPr="000A4FBE" w14:paraId="33560348" w14:textId="77777777" w:rsidTr="00311600"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14:paraId="62961950" w14:textId="77777777" w:rsidR="00311600" w:rsidRPr="000A4FBE" w:rsidRDefault="00311600" w:rsidP="008A1DC4"/>
        </w:tc>
      </w:tr>
      <w:tr w:rsidR="00153964" w:rsidRPr="000A4FBE" w14:paraId="3F8E0E60" w14:textId="77777777" w:rsidTr="00311600"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14:paraId="7D9E5E21" w14:textId="77777777" w:rsidR="00153964" w:rsidRPr="000A4FBE" w:rsidRDefault="00153964" w:rsidP="008A1DC4"/>
        </w:tc>
      </w:tr>
    </w:tbl>
    <w:p w14:paraId="47CA526A" w14:textId="77777777" w:rsidR="008A1DC4" w:rsidRDefault="008A1DC4" w:rsidP="008A1DC4">
      <w:pPr>
        <w:rPr>
          <w:sz w:val="8"/>
          <w:szCs w:val="8"/>
        </w:rPr>
      </w:pPr>
    </w:p>
    <w:p w14:paraId="37C888AC" w14:textId="77777777" w:rsidR="001B1C76" w:rsidRDefault="001B1C76" w:rsidP="001B1C76">
      <w:pPr>
        <w:pStyle w:val="BodyText2"/>
      </w:pPr>
      <w:r>
        <w:t>History of injuries, illnesses and/or surgeries with dates: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311600" w:rsidRPr="000A4FBE" w14:paraId="63A6199F" w14:textId="77777777" w:rsidTr="00C05E23">
        <w:tc>
          <w:tcPr>
            <w:tcW w:w="10728" w:type="dxa"/>
            <w:tcBorders>
              <w:bottom w:val="single" w:sz="4" w:space="0" w:color="auto"/>
            </w:tcBorders>
          </w:tcPr>
          <w:p w14:paraId="0163905E" w14:textId="77777777" w:rsidR="00311600" w:rsidRPr="000A4FBE" w:rsidRDefault="00311600" w:rsidP="00C05E23"/>
        </w:tc>
      </w:tr>
      <w:tr w:rsidR="00311600" w:rsidRPr="000A4FBE" w14:paraId="2D088817" w14:textId="77777777" w:rsidTr="00C05E23"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14:paraId="7289D6F6" w14:textId="77777777" w:rsidR="00311600" w:rsidRPr="000A4FBE" w:rsidRDefault="00311600" w:rsidP="00C05E23"/>
        </w:tc>
      </w:tr>
      <w:tr w:rsidR="005B7C05" w:rsidRPr="000A4FBE" w14:paraId="16FD4AA0" w14:textId="77777777" w:rsidTr="00C05E23"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14:paraId="78DED0CD" w14:textId="77777777" w:rsidR="005B7C05" w:rsidRPr="000A4FBE" w:rsidRDefault="005B7C05" w:rsidP="00C05E23"/>
        </w:tc>
      </w:tr>
      <w:tr w:rsidR="00962FC9" w:rsidRPr="000A4FBE" w14:paraId="1DE5E6AA" w14:textId="77777777" w:rsidTr="00C05E23"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14:paraId="04CF4064" w14:textId="77777777" w:rsidR="00962FC9" w:rsidRPr="000A4FBE" w:rsidRDefault="00962FC9" w:rsidP="00C05E23"/>
        </w:tc>
      </w:tr>
    </w:tbl>
    <w:p w14:paraId="0E24A33C" w14:textId="77777777" w:rsidR="008A1DC4" w:rsidRPr="00530E40" w:rsidRDefault="008A1DC4" w:rsidP="008A1DC4">
      <w:pPr>
        <w:rPr>
          <w:sz w:val="8"/>
          <w:szCs w:val="8"/>
        </w:rPr>
      </w:pPr>
    </w:p>
    <w:p w14:paraId="2E96F6BC" w14:textId="77777777" w:rsidR="008A1DC4" w:rsidRDefault="008A1DC4" w:rsidP="008A1DC4">
      <w:pPr>
        <w:rPr>
          <w:sz w:val="18"/>
        </w:rPr>
      </w:pPr>
      <w:r>
        <w:rPr>
          <w:sz w:val="18"/>
        </w:rPr>
        <w:t>Medications you are currently taking and for which condition:</w:t>
      </w:r>
    </w:p>
    <w:p w14:paraId="70845E24" w14:textId="77777777" w:rsidR="008A1DC4" w:rsidRPr="00B93F4F" w:rsidRDefault="008A1DC4" w:rsidP="008A1DC4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3025"/>
        <w:gridCol w:w="2226"/>
        <w:gridCol w:w="2633"/>
      </w:tblGrid>
      <w:tr w:rsidR="008A1DC4" w14:paraId="1AE4154D" w14:textId="77777777" w:rsidTr="00C05E23">
        <w:tc>
          <w:tcPr>
            <w:tcW w:w="2682" w:type="dxa"/>
          </w:tcPr>
          <w:p w14:paraId="211C6EBC" w14:textId="77777777" w:rsidR="008A1DC4" w:rsidRDefault="008A1DC4" w:rsidP="00C05E23">
            <w:pPr>
              <w:rPr>
                <w:sz w:val="18"/>
              </w:rPr>
            </w:pPr>
            <w:r>
              <w:rPr>
                <w:sz w:val="18"/>
              </w:rPr>
              <w:t>Medication</w:t>
            </w:r>
          </w:p>
        </w:tc>
        <w:tc>
          <w:tcPr>
            <w:tcW w:w="3096" w:type="dxa"/>
          </w:tcPr>
          <w:p w14:paraId="5AD0EC40" w14:textId="77777777" w:rsidR="008A1DC4" w:rsidRDefault="008A1DC4" w:rsidP="00C05E23">
            <w:pPr>
              <w:rPr>
                <w:sz w:val="18"/>
              </w:rPr>
            </w:pPr>
            <w:r>
              <w:rPr>
                <w:sz w:val="18"/>
              </w:rPr>
              <w:t>For Treatment Of</w:t>
            </w:r>
          </w:p>
        </w:tc>
        <w:tc>
          <w:tcPr>
            <w:tcW w:w="2268" w:type="dxa"/>
          </w:tcPr>
          <w:p w14:paraId="1C0437CE" w14:textId="77777777" w:rsidR="008A1DC4" w:rsidRDefault="008A1DC4" w:rsidP="00C05E23">
            <w:pPr>
              <w:rPr>
                <w:sz w:val="18"/>
              </w:rPr>
            </w:pPr>
            <w:r>
              <w:rPr>
                <w:sz w:val="18"/>
              </w:rPr>
              <w:t>Dose/Amt. per day</w:t>
            </w:r>
          </w:p>
        </w:tc>
        <w:tc>
          <w:tcPr>
            <w:tcW w:w="2682" w:type="dxa"/>
          </w:tcPr>
          <w:p w14:paraId="68DDAA88" w14:textId="77777777" w:rsidR="008A1DC4" w:rsidRDefault="008A1DC4" w:rsidP="00C05E23">
            <w:pPr>
              <w:rPr>
                <w:sz w:val="18"/>
              </w:rPr>
            </w:pPr>
            <w:r>
              <w:rPr>
                <w:sz w:val="18"/>
              </w:rPr>
              <w:t>Effectiveness</w:t>
            </w:r>
          </w:p>
        </w:tc>
      </w:tr>
      <w:tr w:rsidR="008A1DC4" w:rsidRPr="000A4FBE" w14:paraId="2499E4FB" w14:textId="77777777" w:rsidTr="00C05E23">
        <w:tc>
          <w:tcPr>
            <w:tcW w:w="2682" w:type="dxa"/>
            <w:tcBorders>
              <w:bottom w:val="single" w:sz="4" w:space="0" w:color="auto"/>
            </w:tcBorders>
          </w:tcPr>
          <w:p w14:paraId="3819AD3E" w14:textId="071ED92A" w:rsidR="008A1DC4" w:rsidRPr="000A4FBE" w:rsidRDefault="008A1DC4" w:rsidP="00C05E23"/>
        </w:tc>
        <w:tc>
          <w:tcPr>
            <w:tcW w:w="3096" w:type="dxa"/>
            <w:tcBorders>
              <w:bottom w:val="single" w:sz="4" w:space="0" w:color="auto"/>
            </w:tcBorders>
          </w:tcPr>
          <w:p w14:paraId="4C17F6EB" w14:textId="7F5F53CD" w:rsidR="008A1DC4" w:rsidRPr="000A4FBE" w:rsidRDefault="008A1DC4" w:rsidP="00C05E23"/>
        </w:tc>
        <w:tc>
          <w:tcPr>
            <w:tcW w:w="2268" w:type="dxa"/>
            <w:tcBorders>
              <w:bottom w:val="single" w:sz="4" w:space="0" w:color="auto"/>
            </w:tcBorders>
          </w:tcPr>
          <w:p w14:paraId="4E687594" w14:textId="02EAA8EE" w:rsidR="008A1DC4" w:rsidRPr="000A4FBE" w:rsidRDefault="008A1DC4" w:rsidP="00C05E23"/>
        </w:tc>
        <w:tc>
          <w:tcPr>
            <w:tcW w:w="2682" w:type="dxa"/>
            <w:tcBorders>
              <w:bottom w:val="single" w:sz="4" w:space="0" w:color="auto"/>
            </w:tcBorders>
          </w:tcPr>
          <w:p w14:paraId="1873914D" w14:textId="77777777" w:rsidR="008A1DC4" w:rsidRPr="000A4FBE" w:rsidRDefault="008A1DC4" w:rsidP="00C05E23"/>
        </w:tc>
      </w:tr>
      <w:tr w:rsidR="008A1DC4" w:rsidRPr="000A4FBE" w14:paraId="1475DBF7" w14:textId="77777777" w:rsidTr="00C05E23">
        <w:tc>
          <w:tcPr>
            <w:tcW w:w="2682" w:type="dxa"/>
            <w:tcBorders>
              <w:bottom w:val="single" w:sz="4" w:space="0" w:color="auto"/>
            </w:tcBorders>
          </w:tcPr>
          <w:p w14:paraId="6D7D5625" w14:textId="77777777" w:rsidR="008A1DC4" w:rsidRPr="000A4FBE" w:rsidRDefault="008A1DC4" w:rsidP="00C05E23"/>
        </w:tc>
        <w:tc>
          <w:tcPr>
            <w:tcW w:w="3096" w:type="dxa"/>
            <w:tcBorders>
              <w:bottom w:val="single" w:sz="4" w:space="0" w:color="auto"/>
            </w:tcBorders>
          </w:tcPr>
          <w:p w14:paraId="7C5EC90A" w14:textId="77777777" w:rsidR="008A1DC4" w:rsidRPr="000A4FBE" w:rsidRDefault="008A1DC4" w:rsidP="00C05E23"/>
        </w:tc>
        <w:tc>
          <w:tcPr>
            <w:tcW w:w="2268" w:type="dxa"/>
            <w:tcBorders>
              <w:bottom w:val="single" w:sz="4" w:space="0" w:color="auto"/>
            </w:tcBorders>
          </w:tcPr>
          <w:p w14:paraId="5B5391B9" w14:textId="77777777" w:rsidR="008A1DC4" w:rsidRPr="000A4FBE" w:rsidRDefault="008A1DC4" w:rsidP="00C05E23"/>
        </w:tc>
        <w:tc>
          <w:tcPr>
            <w:tcW w:w="2682" w:type="dxa"/>
            <w:tcBorders>
              <w:bottom w:val="single" w:sz="4" w:space="0" w:color="auto"/>
            </w:tcBorders>
          </w:tcPr>
          <w:p w14:paraId="300A413F" w14:textId="77777777" w:rsidR="008A1DC4" w:rsidRPr="000A4FBE" w:rsidRDefault="008A1DC4" w:rsidP="00C05E23"/>
        </w:tc>
      </w:tr>
      <w:tr w:rsidR="008A1DC4" w:rsidRPr="000A4FBE" w14:paraId="1785F13D" w14:textId="77777777" w:rsidTr="00C05E23"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14:paraId="5712DF14" w14:textId="77777777" w:rsidR="008A1DC4" w:rsidRPr="000A4FBE" w:rsidRDefault="008A1DC4" w:rsidP="00C05E23"/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14:paraId="0A04E267" w14:textId="77777777" w:rsidR="008A1DC4" w:rsidRPr="000A4FBE" w:rsidRDefault="008A1DC4" w:rsidP="00C05E23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6E3E9D" w14:textId="77777777" w:rsidR="008A1DC4" w:rsidRPr="000A4FBE" w:rsidRDefault="008A1DC4" w:rsidP="00C05E23"/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14:paraId="38650BE4" w14:textId="77777777" w:rsidR="008A1DC4" w:rsidRPr="000A4FBE" w:rsidRDefault="008A1DC4" w:rsidP="00C05E23"/>
        </w:tc>
      </w:tr>
      <w:tr w:rsidR="008A1DC4" w:rsidRPr="000A4FBE" w14:paraId="40CAADF3" w14:textId="77777777" w:rsidTr="00C05E23"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14:paraId="5AADEC08" w14:textId="77777777" w:rsidR="008A1DC4" w:rsidRPr="000A4FBE" w:rsidRDefault="008A1DC4" w:rsidP="00C05E23"/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14:paraId="5D44D40F" w14:textId="77777777" w:rsidR="008A1DC4" w:rsidRPr="000A4FBE" w:rsidRDefault="008A1DC4" w:rsidP="00C05E23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882588" w14:textId="77777777" w:rsidR="008A1DC4" w:rsidRPr="000A4FBE" w:rsidRDefault="008A1DC4" w:rsidP="00C05E23"/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14:paraId="6614A354" w14:textId="77777777" w:rsidR="008A1DC4" w:rsidRPr="000A4FBE" w:rsidRDefault="008A1DC4" w:rsidP="00C05E23"/>
        </w:tc>
      </w:tr>
      <w:tr w:rsidR="008A1DC4" w:rsidRPr="000A4FBE" w14:paraId="6D005DDF" w14:textId="77777777" w:rsidTr="00C05E23"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14:paraId="5E9988B3" w14:textId="77777777" w:rsidR="008A1DC4" w:rsidRPr="000A4FBE" w:rsidRDefault="008A1DC4" w:rsidP="00C05E23"/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14:paraId="431E2A39" w14:textId="77777777" w:rsidR="008A1DC4" w:rsidRPr="000A4FBE" w:rsidRDefault="008A1DC4" w:rsidP="00C05E23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7469576" w14:textId="77777777" w:rsidR="008A1DC4" w:rsidRPr="000A4FBE" w:rsidRDefault="008A1DC4" w:rsidP="00C05E23"/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14:paraId="69E0B804" w14:textId="77777777" w:rsidR="008A1DC4" w:rsidRPr="000A4FBE" w:rsidRDefault="008A1DC4" w:rsidP="00C05E23"/>
        </w:tc>
      </w:tr>
    </w:tbl>
    <w:p w14:paraId="421E2DD8" w14:textId="77777777" w:rsidR="008A1DC4" w:rsidRDefault="008A1DC4" w:rsidP="008A1DC4">
      <w:pPr>
        <w:rPr>
          <w:sz w:val="18"/>
        </w:rPr>
      </w:pPr>
    </w:p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7470"/>
      </w:tblGrid>
      <w:tr w:rsidR="001B1C76" w14:paraId="1B1A6B39" w14:textId="77777777" w:rsidTr="00C16FD0">
        <w:tc>
          <w:tcPr>
            <w:tcW w:w="3060" w:type="dxa"/>
          </w:tcPr>
          <w:p w14:paraId="1AD19ECC" w14:textId="439F220C" w:rsidR="001B1C76" w:rsidRDefault="001B1C76" w:rsidP="00C05E23">
            <w:pPr>
              <w:pStyle w:val="BodyText2"/>
            </w:pPr>
            <w:r>
              <w:t xml:space="preserve">Supplements you are currently </w:t>
            </w:r>
            <w:r w:rsidR="00C16FD0">
              <w:t>t</w:t>
            </w:r>
            <w:r>
              <w:t>aking: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76C5BE17" w14:textId="77777777" w:rsidR="001B1C76" w:rsidRPr="000A4FBE" w:rsidRDefault="001B1C76" w:rsidP="00C05E23">
            <w:pPr>
              <w:pStyle w:val="BodyText2"/>
              <w:rPr>
                <w:sz w:val="20"/>
              </w:rPr>
            </w:pPr>
          </w:p>
        </w:tc>
      </w:tr>
      <w:tr w:rsidR="001B1C76" w:rsidRPr="000A4FBE" w14:paraId="40F4F431" w14:textId="77777777" w:rsidTr="00C16FD0">
        <w:tc>
          <w:tcPr>
            <w:tcW w:w="10530" w:type="dxa"/>
            <w:gridSpan w:val="2"/>
            <w:tcBorders>
              <w:bottom w:val="single" w:sz="4" w:space="0" w:color="auto"/>
            </w:tcBorders>
          </w:tcPr>
          <w:p w14:paraId="395D077C" w14:textId="77777777" w:rsidR="005B7C05" w:rsidRPr="000A4FBE" w:rsidRDefault="005B7C05" w:rsidP="00C05E23">
            <w:pPr>
              <w:pStyle w:val="BodyText2"/>
              <w:rPr>
                <w:sz w:val="20"/>
              </w:rPr>
            </w:pPr>
          </w:p>
        </w:tc>
      </w:tr>
    </w:tbl>
    <w:p w14:paraId="1048D4F8" w14:textId="77777777" w:rsidR="001B1C76" w:rsidRPr="00F37D94" w:rsidRDefault="001B1C76" w:rsidP="008A1DC4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3657"/>
        <w:gridCol w:w="1286"/>
        <w:gridCol w:w="4471"/>
      </w:tblGrid>
      <w:tr w:rsidR="001B1C76" w14:paraId="1C4A3B8E" w14:textId="77777777" w:rsidTr="00311600">
        <w:tc>
          <w:tcPr>
            <w:tcW w:w="1098" w:type="dxa"/>
          </w:tcPr>
          <w:p w14:paraId="551EE76A" w14:textId="77777777" w:rsidR="001B1C76" w:rsidRDefault="001B1C76" w:rsidP="008A1DC4">
            <w:pPr>
              <w:rPr>
                <w:sz w:val="18"/>
              </w:rPr>
            </w:pPr>
            <w:r>
              <w:rPr>
                <w:sz w:val="18"/>
              </w:rPr>
              <w:t>Current</w:t>
            </w:r>
          </w:p>
          <w:p w14:paraId="1DA0A5A0" w14:textId="77777777" w:rsidR="001B1C76" w:rsidRDefault="001B1C76" w:rsidP="008A1DC4">
            <w:pPr>
              <w:rPr>
                <w:sz w:val="18"/>
              </w:rPr>
            </w:pPr>
            <w:r>
              <w:rPr>
                <w:sz w:val="18"/>
              </w:rPr>
              <w:t>Occupation: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14:paraId="36FEB5FB" w14:textId="77777777" w:rsidR="001B1C76" w:rsidRPr="000A4FBE" w:rsidRDefault="001B1C76" w:rsidP="008A1DC4"/>
        </w:tc>
        <w:tc>
          <w:tcPr>
            <w:tcW w:w="1286" w:type="dxa"/>
          </w:tcPr>
          <w:p w14:paraId="64982344" w14:textId="77777777" w:rsidR="001B1C76" w:rsidRDefault="001B1C76" w:rsidP="008A1DC4">
            <w:pPr>
              <w:rPr>
                <w:sz w:val="18"/>
              </w:rPr>
            </w:pPr>
            <w:r>
              <w:rPr>
                <w:sz w:val="18"/>
              </w:rPr>
              <w:t xml:space="preserve">Past </w:t>
            </w:r>
          </w:p>
          <w:p w14:paraId="3B8DD3AD" w14:textId="77777777" w:rsidR="001B1C76" w:rsidRDefault="001B1C76" w:rsidP="008A1DC4">
            <w:pPr>
              <w:rPr>
                <w:sz w:val="18"/>
              </w:rPr>
            </w:pPr>
            <w:r>
              <w:rPr>
                <w:sz w:val="18"/>
              </w:rPr>
              <w:t>Occupation(s):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AFE63DF" w14:textId="77777777" w:rsidR="001B1C76" w:rsidRPr="000A4FBE" w:rsidRDefault="001B1C76" w:rsidP="008A1DC4"/>
        </w:tc>
      </w:tr>
    </w:tbl>
    <w:p w14:paraId="66DB6C62" w14:textId="77777777" w:rsidR="001B1C76" w:rsidRPr="00F37D94" w:rsidRDefault="001B1C76" w:rsidP="008A1DC4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5"/>
        <w:gridCol w:w="4392"/>
        <w:gridCol w:w="987"/>
        <w:gridCol w:w="2988"/>
      </w:tblGrid>
      <w:tr w:rsidR="00F37D94" w:rsidRPr="00F37D94" w14:paraId="2E93A135" w14:textId="77777777" w:rsidTr="00B44F19">
        <w:tc>
          <w:tcPr>
            <w:tcW w:w="2178" w:type="dxa"/>
          </w:tcPr>
          <w:p w14:paraId="0AD9D57B" w14:textId="77777777" w:rsidR="00F37D94" w:rsidRPr="00F37D94" w:rsidRDefault="00F37D94" w:rsidP="00C05E23">
            <w:pPr>
              <w:rPr>
                <w:sz w:val="18"/>
                <w:szCs w:val="18"/>
              </w:rPr>
            </w:pPr>
            <w:r w:rsidRPr="00F37D94">
              <w:rPr>
                <w:sz w:val="18"/>
                <w:szCs w:val="18"/>
              </w:rPr>
              <w:t>Regular physical</w:t>
            </w:r>
            <w:r w:rsidR="005C288C">
              <w:rPr>
                <w:sz w:val="18"/>
                <w:szCs w:val="18"/>
              </w:rPr>
              <w:t xml:space="preserve"> activities</w:t>
            </w:r>
          </w:p>
          <w:p w14:paraId="61DF760C" w14:textId="77777777" w:rsidR="00F37D94" w:rsidRPr="00F37D94" w:rsidRDefault="005C288C" w:rsidP="005C2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 s</w:t>
            </w:r>
            <w:r w:rsidR="00F37D94" w:rsidRPr="00F37D94">
              <w:rPr>
                <w:sz w:val="18"/>
                <w:szCs w:val="18"/>
              </w:rPr>
              <w:t>ports</w:t>
            </w:r>
            <w:r>
              <w:rPr>
                <w:sz w:val="18"/>
                <w:szCs w:val="18"/>
              </w:rPr>
              <w:t>?  How often?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4C08433" w14:textId="77777777" w:rsidR="00F37D94" w:rsidRPr="000A4FBE" w:rsidRDefault="00F37D94" w:rsidP="00C05E23"/>
        </w:tc>
        <w:tc>
          <w:tcPr>
            <w:tcW w:w="990" w:type="dxa"/>
          </w:tcPr>
          <w:p w14:paraId="789C6A32" w14:textId="77777777" w:rsidR="005C288C" w:rsidRDefault="005C288C" w:rsidP="00B44F19"/>
          <w:p w14:paraId="23A2FFEB" w14:textId="77777777" w:rsidR="00F37D94" w:rsidRPr="00C16FD0" w:rsidRDefault="005C288C" w:rsidP="00B44F19">
            <w:pPr>
              <w:rPr>
                <w:sz w:val="18"/>
                <w:szCs w:val="18"/>
              </w:rPr>
            </w:pPr>
            <w:r w:rsidRPr="00C16FD0">
              <w:rPr>
                <w:sz w:val="18"/>
                <w:szCs w:val="18"/>
              </w:rPr>
              <w:t>Hobbies: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F40A8AC" w14:textId="77777777" w:rsidR="00F37D94" w:rsidRPr="000A4FBE" w:rsidRDefault="00F37D94" w:rsidP="00C05E23"/>
        </w:tc>
      </w:tr>
    </w:tbl>
    <w:p w14:paraId="709C361C" w14:textId="77777777" w:rsidR="00F37D94" w:rsidRDefault="00F37D94" w:rsidP="008A1DC4">
      <w:pPr>
        <w:rPr>
          <w:sz w:val="8"/>
          <w:szCs w:val="8"/>
        </w:rPr>
      </w:pPr>
    </w:p>
    <w:p w14:paraId="33D4B16E" w14:textId="77777777" w:rsidR="00311600" w:rsidRPr="00F37D94" w:rsidRDefault="00311600" w:rsidP="008A1DC4">
      <w:pPr>
        <w:rPr>
          <w:sz w:val="8"/>
          <w:szCs w:val="8"/>
        </w:rPr>
      </w:pPr>
    </w:p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1768"/>
        <w:gridCol w:w="1414"/>
        <w:gridCol w:w="1840"/>
        <w:gridCol w:w="2272"/>
        <w:gridCol w:w="1620"/>
      </w:tblGrid>
      <w:tr w:rsidR="00F37D94" w14:paraId="37B14E87" w14:textId="77777777" w:rsidTr="00C16FD0">
        <w:tc>
          <w:tcPr>
            <w:tcW w:w="1616" w:type="dxa"/>
          </w:tcPr>
          <w:p w14:paraId="01A79A1D" w14:textId="77777777" w:rsidR="00F37D94" w:rsidRDefault="00F37D94" w:rsidP="008A1DC4">
            <w:pPr>
              <w:rPr>
                <w:sz w:val="18"/>
              </w:rPr>
            </w:pPr>
            <w:r>
              <w:rPr>
                <w:sz w:val="18"/>
              </w:rPr>
              <w:t xml:space="preserve">Are you pregnant?   </w:t>
            </w:r>
          </w:p>
        </w:tc>
        <w:tc>
          <w:tcPr>
            <w:tcW w:w="1768" w:type="dxa"/>
          </w:tcPr>
          <w:p w14:paraId="15CFF326" w14:textId="77777777" w:rsidR="00F37D94" w:rsidRDefault="00F37D94" w:rsidP="008A1DC4">
            <w:pPr>
              <w:rPr>
                <w:sz w:val="18"/>
              </w:rPr>
            </w:pPr>
            <w:r>
              <w:rPr>
                <w:b/>
                <w:bCs/>
              </w:rPr>
              <w:t>▢</w:t>
            </w:r>
            <w:r>
              <w:rPr>
                <w:sz w:val="18"/>
              </w:rPr>
              <w:t xml:space="preserve">YES     </w:t>
            </w:r>
            <w:r>
              <w:rPr>
                <w:b/>
                <w:bCs/>
              </w:rPr>
              <w:t xml:space="preserve">▢ </w:t>
            </w:r>
            <w:r>
              <w:rPr>
                <w:sz w:val="18"/>
              </w:rPr>
              <w:t>NO</w:t>
            </w:r>
          </w:p>
        </w:tc>
        <w:tc>
          <w:tcPr>
            <w:tcW w:w="1414" w:type="dxa"/>
          </w:tcPr>
          <w:p w14:paraId="65AFBD83" w14:textId="77777777" w:rsidR="00F37D94" w:rsidRDefault="00F37D94" w:rsidP="008A1DC4">
            <w:pPr>
              <w:rPr>
                <w:sz w:val="18"/>
              </w:rPr>
            </w:pPr>
            <w:r>
              <w:rPr>
                <w:sz w:val="18"/>
              </w:rPr>
              <w:t>If yes, due date: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22064596" w14:textId="77777777" w:rsidR="00F37D94" w:rsidRPr="000A4FBE" w:rsidRDefault="00F37D94" w:rsidP="008A1DC4"/>
        </w:tc>
        <w:tc>
          <w:tcPr>
            <w:tcW w:w="2272" w:type="dxa"/>
          </w:tcPr>
          <w:p w14:paraId="65A8585E" w14:textId="77777777" w:rsidR="00F37D94" w:rsidRDefault="00F37D94" w:rsidP="00F37D94">
            <w:pPr>
              <w:rPr>
                <w:sz w:val="18"/>
              </w:rPr>
            </w:pPr>
            <w:r>
              <w:rPr>
                <w:sz w:val="18"/>
              </w:rPr>
              <w:t>Do you have any children?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652F5EE" w14:textId="77777777" w:rsidR="00F37D94" w:rsidRPr="000A4FBE" w:rsidRDefault="00F37D94" w:rsidP="008A1DC4"/>
        </w:tc>
      </w:tr>
    </w:tbl>
    <w:p w14:paraId="281E6B2F" w14:textId="77777777" w:rsidR="00F37D94" w:rsidRPr="00F37D94" w:rsidRDefault="00F37D94" w:rsidP="008A1DC4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2"/>
        <w:gridCol w:w="3724"/>
        <w:gridCol w:w="1567"/>
        <w:gridCol w:w="3689"/>
      </w:tblGrid>
      <w:tr w:rsidR="00F37D94" w14:paraId="56A963A3" w14:textId="77777777" w:rsidTr="00311600">
        <w:tc>
          <w:tcPr>
            <w:tcW w:w="1548" w:type="dxa"/>
          </w:tcPr>
          <w:p w14:paraId="3202B142" w14:textId="77777777" w:rsidR="00F37D94" w:rsidRDefault="00F37D94" w:rsidP="008A1DC4">
            <w:pPr>
              <w:rPr>
                <w:sz w:val="18"/>
              </w:rPr>
            </w:pPr>
            <w:r>
              <w:rPr>
                <w:sz w:val="18"/>
              </w:rPr>
              <w:t>Your Physician</w:t>
            </w:r>
          </w:p>
          <w:p w14:paraId="2C56F9E2" w14:textId="77777777" w:rsidR="00F37D94" w:rsidRDefault="00F37D94" w:rsidP="008A1DC4">
            <w:pPr>
              <w:rPr>
                <w:sz w:val="18"/>
              </w:rPr>
            </w:pPr>
            <w:r>
              <w:rPr>
                <w:sz w:val="18"/>
              </w:rPr>
              <w:t>Name and Phone:</w:t>
            </w: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14:paraId="1FBD22D4" w14:textId="77777777" w:rsidR="00F37D94" w:rsidRPr="000A4FBE" w:rsidRDefault="00F37D94" w:rsidP="008A1DC4"/>
        </w:tc>
        <w:tc>
          <w:tcPr>
            <w:tcW w:w="1584" w:type="dxa"/>
          </w:tcPr>
          <w:p w14:paraId="35EDDCAF" w14:textId="77777777" w:rsidR="00F37D94" w:rsidRDefault="00F37D94" w:rsidP="008A1DC4">
            <w:pPr>
              <w:rPr>
                <w:sz w:val="18"/>
              </w:rPr>
            </w:pPr>
            <w:r>
              <w:rPr>
                <w:sz w:val="18"/>
              </w:rPr>
              <w:t>Your Specialist</w:t>
            </w:r>
          </w:p>
          <w:p w14:paraId="0137EBDC" w14:textId="77777777" w:rsidR="00F37D94" w:rsidRDefault="00F37D94" w:rsidP="008A1DC4">
            <w:pPr>
              <w:rPr>
                <w:sz w:val="18"/>
              </w:rPr>
            </w:pPr>
            <w:r>
              <w:rPr>
                <w:sz w:val="18"/>
              </w:rPr>
              <w:t>Name and Phone: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596018EF" w14:textId="77777777" w:rsidR="00F37D94" w:rsidRPr="000A4FBE" w:rsidRDefault="00F37D94" w:rsidP="008A1DC4"/>
        </w:tc>
      </w:tr>
    </w:tbl>
    <w:p w14:paraId="3B604F37" w14:textId="77777777" w:rsidR="00F37D94" w:rsidRDefault="00F37D94" w:rsidP="008A1DC4">
      <w:pPr>
        <w:rPr>
          <w:sz w:val="8"/>
          <w:szCs w:val="8"/>
        </w:rPr>
      </w:pPr>
    </w:p>
    <w:p w14:paraId="78CBB324" w14:textId="77777777" w:rsidR="00311600" w:rsidRPr="00311600" w:rsidRDefault="00311600" w:rsidP="008A1DC4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7481"/>
      </w:tblGrid>
      <w:tr w:rsidR="00311600" w14:paraId="5985015E" w14:textId="77777777" w:rsidTr="004C58E5">
        <w:tc>
          <w:tcPr>
            <w:tcW w:w="3078" w:type="dxa"/>
          </w:tcPr>
          <w:p w14:paraId="39A454D4" w14:textId="77777777" w:rsidR="00311600" w:rsidRDefault="004C58E5" w:rsidP="008A1DC4">
            <w:pPr>
              <w:rPr>
                <w:sz w:val="18"/>
              </w:rPr>
            </w:pPr>
            <w:r>
              <w:rPr>
                <w:sz w:val="18"/>
              </w:rPr>
              <w:t>Emergency contact (name and</w:t>
            </w:r>
            <w:r w:rsidR="00311600">
              <w:rPr>
                <w:sz w:val="18"/>
              </w:rPr>
              <w:t xml:space="preserve"> phone):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70572074" w14:textId="77777777" w:rsidR="00311600" w:rsidRPr="000A4FBE" w:rsidRDefault="00311600" w:rsidP="008A1DC4"/>
        </w:tc>
      </w:tr>
    </w:tbl>
    <w:p w14:paraId="214A5127" w14:textId="77777777" w:rsidR="008156CD" w:rsidRDefault="008156CD" w:rsidP="008A1DC4">
      <w:pPr>
        <w:tabs>
          <w:tab w:val="left" w:pos="7650"/>
          <w:tab w:val="left" w:pos="7920"/>
          <w:tab w:val="left" w:pos="10800"/>
        </w:tabs>
        <w:rPr>
          <w:rFonts w:ascii="Arial Narrow" w:hAnsi="Arial Narrow"/>
        </w:rPr>
      </w:pPr>
    </w:p>
    <w:p w14:paraId="3B18096E" w14:textId="77777777" w:rsidR="008156CD" w:rsidRDefault="008156CD" w:rsidP="008A1DC4">
      <w:pPr>
        <w:tabs>
          <w:tab w:val="left" w:pos="7650"/>
          <w:tab w:val="left" w:pos="7920"/>
          <w:tab w:val="left" w:pos="10800"/>
        </w:tabs>
        <w:rPr>
          <w:rFonts w:ascii="Arial Narrow" w:hAnsi="Arial Narrow"/>
        </w:rPr>
      </w:pPr>
    </w:p>
    <w:p w14:paraId="55CB2CC9" w14:textId="77777777" w:rsidR="00015A02" w:rsidRDefault="00015A02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19E0465E" w14:textId="77777777" w:rsidR="00A46F00" w:rsidRDefault="00A46F00" w:rsidP="008A1DC4">
      <w:pPr>
        <w:tabs>
          <w:tab w:val="left" w:pos="7650"/>
          <w:tab w:val="left" w:pos="7920"/>
          <w:tab w:val="left" w:pos="10800"/>
        </w:tabs>
        <w:jc w:val="center"/>
        <w:rPr>
          <w:b/>
          <w:u w:val="single"/>
        </w:rPr>
      </w:pPr>
    </w:p>
    <w:p w14:paraId="0C5E0818" w14:textId="77777777" w:rsidR="00A46F00" w:rsidRDefault="00A46F00" w:rsidP="008A1DC4">
      <w:pPr>
        <w:tabs>
          <w:tab w:val="left" w:pos="7650"/>
          <w:tab w:val="left" w:pos="7920"/>
          <w:tab w:val="left" w:pos="10800"/>
        </w:tabs>
        <w:jc w:val="center"/>
        <w:rPr>
          <w:b/>
          <w:u w:val="single"/>
        </w:rPr>
      </w:pPr>
    </w:p>
    <w:p w14:paraId="715D6941" w14:textId="77777777" w:rsidR="00493F63" w:rsidRDefault="00493F63" w:rsidP="008A1DC4">
      <w:pPr>
        <w:tabs>
          <w:tab w:val="left" w:pos="7650"/>
          <w:tab w:val="left" w:pos="7920"/>
          <w:tab w:val="left" w:pos="10800"/>
        </w:tabs>
        <w:jc w:val="center"/>
        <w:rPr>
          <w:b/>
          <w:u w:val="single"/>
        </w:rPr>
      </w:pPr>
    </w:p>
    <w:p w14:paraId="23C6BAF7" w14:textId="77777777" w:rsidR="00CF09FE" w:rsidRDefault="00CF09FE" w:rsidP="008A1DC4">
      <w:pPr>
        <w:tabs>
          <w:tab w:val="left" w:pos="7650"/>
          <w:tab w:val="left" w:pos="7920"/>
          <w:tab w:val="left" w:pos="10800"/>
        </w:tabs>
        <w:jc w:val="center"/>
        <w:rPr>
          <w:b/>
          <w:u w:val="single"/>
        </w:rPr>
      </w:pPr>
    </w:p>
    <w:p w14:paraId="242E86A5" w14:textId="4BF836E0" w:rsidR="008A1DC4" w:rsidRDefault="008A1DC4" w:rsidP="008A1DC4">
      <w:pPr>
        <w:tabs>
          <w:tab w:val="left" w:pos="7650"/>
          <w:tab w:val="left" w:pos="7920"/>
          <w:tab w:val="left" w:pos="10800"/>
        </w:tabs>
        <w:jc w:val="center"/>
        <w:rPr>
          <w:b/>
          <w:u w:val="single"/>
        </w:rPr>
      </w:pPr>
      <w:r>
        <w:rPr>
          <w:b/>
          <w:u w:val="single"/>
        </w:rPr>
        <w:t xml:space="preserve">GENERAL MEDICAL HISTORY (please </w:t>
      </w:r>
      <w:r w:rsidR="00962FC9">
        <w:rPr>
          <w:b/>
          <w:u w:val="single"/>
        </w:rPr>
        <w:t>highlight</w:t>
      </w:r>
      <w:r>
        <w:rPr>
          <w:b/>
          <w:u w:val="single"/>
        </w:rPr>
        <w:t>)</w:t>
      </w:r>
    </w:p>
    <w:p w14:paraId="27F03EEF" w14:textId="77777777" w:rsidR="008A1DC4" w:rsidRDefault="008A1DC4" w:rsidP="008A1DC4">
      <w:pPr>
        <w:rPr>
          <w:rFonts w:ascii="Arial Narrow" w:hAnsi="Arial Narrow"/>
          <w:sz w:val="8"/>
        </w:rPr>
      </w:pPr>
    </w:p>
    <w:p w14:paraId="46AB2C3E" w14:textId="77777777" w:rsidR="008A1DC4" w:rsidRDefault="008A1DC4" w:rsidP="008A1DC4">
      <w:pPr>
        <w:rPr>
          <w:rFonts w:ascii="Arial Narrow" w:hAnsi="Arial Narrow"/>
          <w:sz w:val="4"/>
        </w:rPr>
      </w:pPr>
    </w:p>
    <w:p w14:paraId="2FCD2310" w14:textId="77777777" w:rsidR="008A1DC4" w:rsidRDefault="008A1DC4" w:rsidP="008A1DC4">
      <w:pPr>
        <w:numPr>
          <w:ilvl w:val="0"/>
          <w:numId w:val="1"/>
        </w:numPr>
        <w:rPr>
          <w:rFonts w:ascii="Arial Narrow" w:hAnsi="Arial Narrow"/>
          <w:sz w:val="4"/>
        </w:rPr>
        <w:sectPr w:rsidR="008A1DC4" w:rsidSect="005162CB">
          <w:footerReference w:type="default" r:id="rId9"/>
          <w:pgSz w:w="12240" w:h="15840" w:code="1"/>
          <w:pgMar w:top="274" w:right="720" w:bottom="720" w:left="1008" w:header="720" w:footer="317" w:gutter="0"/>
          <w:cols w:space="720"/>
        </w:sectPr>
      </w:pPr>
    </w:p>
    <w:p w14:paraId="3D4C5A53" w14:textId="77777777" w:rsidR="00883F5A" w:rsidRPr="00A46F00" w:rsidRDefault="00883F5A" w:rsidP="00883F5A">
      <w:pPr>
        <w:ind w:right="266"/>
        <w:rPr>
          <w:b/>
          <w:bCs/>
          <w:sz w:val="18"/>
          <w:szCs w:val="18"/>
        </w:rPr>
      </w:pPr>
      <w:r w:rsidRPr="00A46F00">
        <w:rPr>
          <w:b/>
          <w:bCs/>
          <w:sz w:val="18"/>
          <w:szCs w:val="18"/>
        </w:rPr>
        <w:t>CARDIOVASCULAR</w:t>
      </w:r>
    </w:p>
    <w:p w14:paraId="376D02BE" w14:textId="77777777" w:rsidR="00883F5A" w:rsidRPr="00A46F00" w:rsidRDefault="00883F5A" w:rsidP="00CF09FE">
      <w:pPr>
        <w:numPr>
          <w:ilvl w:val="0"/>
          <w:numId w:val="3"/>
        </w:numPr>
        <w:ind w:right="180"/>
        <w:rPr>
          <w:sz w:val="18"/>
          <w:szCs w:val="18"/>
        </w:rPr>
      </w:pPr>
      <w:r w:rsidRPr="00A46F00">
        <w:rPr>
          <w:sz w:val="18"/>
          <w:szCs w:val="18"/>
        </w:rPr>
        <w:t>Chronic congestive heart failure</w:t>
      </w:r>
    </w:p>
    <w:p w14:paraId="6C0F072A" w14:textId="77777777" w:rsidR="00883F5A" w:rsidRPr="00A46F00" w:rsidRDefault="00883F5A" w:rsidP="00CF09FE">
      <w:pPr>
        <w:numPr>
          <w:ilvl w:val="0"/>
          <w:numId w:val="3"/>
        </w:numPr>
        <w:rPr>
          <w:sz w:val="18"/>
          <w:szCs w:val="18"/>
        </w:rPr>
      </w:pPr>
      <w:r w:rsidRPr="00A46F00">
        <w:rPr>
          <w:sz w:val="18"/>
          <w:szCs w:val="18"/>
        </w:rPr>
        <w:t>Family history of cardiovascular problems</w:t>
      </w:r>
    </w:p>
    <w:p w14:paraId="1792D5CA" w14:textId="77777777" w:rsidR="00883F5A" w:rsidRPr="00A46F00" w:rsidRDefault="00883F5A" w:rsidP="00883F5A">
      <w:pPr>
        <w:numPr>
          <w:ilvl w:val="0"/>
          <w:numId w:val="3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Heart attack</w:t>
      </w:r>
    </w:p>
    <w:p w14:paraId="77205FDA" w14:textId="77777777" w:rsidR="00883F5A" w:rsidRPr="00A46F00" w:rsidRDefault="00883F5A" w:rsidP="00883F5A">
      <w:pPr>
        <w:numPr>
          <w:ilvl w:val="0"/>
          <w:numId w:val="3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Heart disease</w:t>
      </w:r>
    </w:p>
    <w:p w14:paraId="300A1440" w14:textId="77777777" w:rsidR="00883F5A" w:rsidRPr="00A46F00" w:rsidRDefault="00883F5A" w:rsidP="00883F5A">
      <w:pPr>
        <w:numPr>
          <w:ilvl w:val="0"/>
          <w:numId w:val="3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Hemophilia</w:t>
      </w:r>
    </w:p>
    <w:p w14:paraId="0DB79E04" w14:textId="77777777" w:rsidR="00883F5A" w:rsidRPr="00A46F00" w:rsidRDefault="00883F5A" w:rsidP="00883F5A">
      <w:pPr>
        <w:numPr>
          <w:ilvl w:val="0"/>
          <w:numId w:val="3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High blood pressure</w:t>
      </w:r>
    </w:p>
    <w:p w14:paraId="5835ACDC" w14:textId="77777777" w:rsidR="00883F5A" w:rsidRPr="00A46F00" w:rsidRDefault="00883F5A" w:rsidP="00883F5A">
      <w:pPr>
        <w:numPr>
          <w:ilvl w:val="0"/>
          <w:numId w:val="3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Low blood pressure</w:t>
      </w:r>
    </w:p>
    <w:p w14:paraId="1E35509C" w14:textId="77777777" w:rsidR="00883F5A" w:rsidRPr="00A46F00" w:rsidRDefault="00883F5A" w:rsidP="00883F5A">
      <w:pPr>
        <w:numPr>
          <w:ilvl w:val="0"/>
          <w:numId w:val="3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Pacemaker</w:t>
      </w:r>
    </w:p>
    <w:p w14:paraId="7E623E98" w14:textId="77777777" w:rsidR="00883F5A" w:rsidRPr="00A46F00" w:rsidRDefault="00883F5A" w:rsidP="00CF09FE">
      <w:pPr>
        <w:numPr>
          <w:ilvl w:val="0"/>
          <w:numId w:val="3"/>
        </w:numPr>
        <w:ind w:right="90"/>
        <w:rPr>
          <w:sz w:val="18"/>
          <w:szCs w:val="18"/>
        </w:rPr>
      </w:pPr>
      <w:r w:rsidRPr="00A46F00">
        <w:rPr>
          <w:sz w:val="18"/>
          <w:szCs w:val="18"/>
        </w:rPr>
        <w:t>Phlebitis / varicose veins</w:t>
      </w:r>
    </w:p>
    <w:p w14:paraId="1A0849D4" w14:textId="77777777" w:rsidR="00883F5A" w:rsidRPr="00A46F00" w:rsidRDefault="00883F5A" w:rsidP="00883F5A">
      <w:pPr>
        <w:numPr>
          <w:ilvl w:val="0"/>
          <w:numId w:val="3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Poor circulation</w:t>
      </w:r>
    </w:p>
    <w:p w14:paraId="4B050030" w14:textId="77777777" w:rsidR="00883F5A" w:rsidRPr="00A46F00" w:rsidRDefault="00883F5A" w:rsidP="00883F5A">
      <w:pPr>
        <w:numPr>
          <w:ilvl w:val="0"/>
          <w:numId w:val="3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Stroke</w:t>
      </w:r>
    </w:p>
    <w:p w14:paraId="2C0C9E87" w14:textId="77777777" w:rsidR="00883F5A" w:rsidRPr="00A46F00" w:rsidRDefault="00883F5A" w:rsidP="00964695">
      <w:pPr>
        <w:ind w:right="266"/>
        <w:rPr>
          <w:b/>
          <w:bCs/>
          <w:sz w:val="18"/>
          <w:szCs w:val="18"/>
        </w:rPr>
      </w:pPr>
      <w:r w:rsidRPr="00A46F00">
        <w:rPr>
          <w:b/>
          <w:bCs/>
          <w:sz w:val="18"/>
          <w:szCs w:val="18"/>
        </w:rPr>
        <w:t>DIGESTIVE SYSTEM</w:t>
      </w:r>
    </w:p>
    <w:p w14:paraId="7B2A74E2" w14:textId="77777777" w:rsidR="00883F5A" w:rsidRPr="00A46F00" w:rsidRDefault="00883F5A" w:rsidP="00883F5A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>Cholesterol, elevated</w:t>
      </w:r>
    </w:p>
    <w:p w14:paraId="26D30C1F" w14:textId="77777777" w:rsidR="00883F5A" w:rsidRPr="00A46F00" w:rsidRDefault="00883F5A" w:rsidP="00883F5A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>Colitis</w:t>
      </w:r>
    </w:p>
    <w:p w14:paraId="0984CB38" w14:textId="77777777" w:rsidR="00883F5A" w:rsidRPr="00A46F00" w:rsidRDefault="00883F5A" w:rsidP="00883F5A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>IBS / IBD</w:t>
      </w:r>
    </w:p>
    <w:p w14:paraId="4674E189" w14:textId="77777777" w:rsidR="00883F5A" w:rsidRPr="00A46F00" w:rsidRDefault="00883F5A" w:rsidP="00883F5A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>Stomach ulcer</w:t>
      </w:r>
    </w:p>
    <w:p w14:paraId="10565DF7" w14:textId="4DEEDF5F" w:rsidR="007D46B7" w:rsidRPr="00A46F00" w:rsidRDefault="007D46B7" w:rsidP="00964695">
      <w:pPr>
        <w:ind w:right="266"/>
        <w:rPr>
          <w:b/>
          <w:bCs/>
          <w:sz w:val="18"/>
          <w:szCs w:val="18"/>
        </w:rPr>
      </w:pPr>
      <w:r w:rsidRPr="00A46F00">
        <w:rPr>
          <w:b/>
          <w:bCs/>
          <w:sz w:val="18"/>
          <w:szCs w:val="18"/>
        </w:rPr>
        <w:t>HEAD &amp; NECK</w:t>
      </w:r>
    </w:p>
    <w:p w14:paraId="46500EE5" w14:textId="77777777" w:rsidR="00883F5A" w:rsidRPr="00A46F00" w:rsidRDefault="00883F5A" w:rsidP="008A1DC4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Headaches/migraines</w:t>
      </w:r>
    </w:p>
    <w:p w14:paraId="085848C0" w14:textId="77777777" w:rsidR="00883F5A" w:rsidRPr="00A46F00" w:rsidRDefault="00883F5A" w:rsidP="008A1DC4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Hearing loss</w:t>
      </w:r>
    </w:p>
    <w:p w14:paraId="3DEBB442" w14:textId="77777777" w:rsidR="00883F5A" w:rsidRPr="00A46F00" w:rsidRDefault="00883F5A" w:rsidP="008A1DC4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Ringing in ears</w:t>
      </w:r>
    </w:p>
    <w:p w14:paraId="166F1EE5" w14:textId="77777777" w:rsidR="00883F5A" w:rsidRPr="00A46F00" w:rsidRDefault="00883F5A" w:rsidP="00883F5A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Vertigo/dizziness</w:t>
      </w:r>
    </w:p>
    <w:p w14:paraId="400105A4" w14:textId="77777777" w:rsidR="00883F5A" w:rsidRPr="00A46F00" w:rsidRDefault="00883F5A" w:rsidP="008A1DC4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Vision loss</w:t>
      </w:r>
    </w:p>
    <w:p w14:paraId="0242453D" w14:textId="77777777" w:rsidR="00883F5A" w:rsidRPr="00A46F00" w:rsidRDefault="00883F5A" w:rsidP="008A1DC4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Vision problems</w:t>
      </w:r>
    </w:p>
    <w:p w14:paraId="4ED20761" w14:textId="77777777" w:rsidR="00964695" w:rsidRPr="00A46F00" w:rsidRDefault="00964695" w:rsidP="00964695">
      <w:pPr>
        <w:ind w:right="266"/>
        <w:rPr>
          <w:b/>
          <w:bCs/>
          <w:sz w:val="18"/>
          <w:szCs w:val="18"/>
        </w:rPr>
      </w:pPr>
    </w:p>
    <w:p w14:paraId="59F28EF7" w14:textId="6D5E1ED7" w:rsidR="00964695" w:rsidRPr="00A46F00" w:rsidRDefault="00964695" w:rsidP="00964695">
      <w:pPr>
        <w:ind w:right="266"/>
        <w:rPr>
          <w:b/>
          <w:bCs/>
          <w:sz w:val="18"/>
          <w:szCs w:val="18"/>
        </w:rPr>
      </w:pPr>
      <w:r w:rsidRPr="00A46F00">
        <w:rPr>
          <w:b/>
          <w:bCs/>
          <w:sz w:val="18"/>
          <w:szCs w:val="18"/>
        </w:rPr>
        <w:t>INFECTIONS</w:t>
      </w:r>
    </w:p>
    <w:p w14:paraId="49636EC6" w14:textId="77777777" w:rsidR="00964695" w:rsidRPr="00A46F00" w:rsidRDefault="00964695" w:rsidP="00964695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Hepatitis</w:t>
      </w:r>
    </w:p>
    <w:p w14:paraId="069D81FE" w14:textId="77777777" w:rsidR="00964695" w:rsidRPr="00A46F00" w:rsidRDefault="00964695" w:rsidP="00964695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Herpes</w:t>
      </w:r>
    </w:p>
    <w:p w14:paraId="63909B81" w14:textId="77777777" w:rsidR="00964695" w:rsidRPr="00A46F00" w:rsidRDefault="00964695" w:rsidP="00964695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HIV / AIDS</w:t>
      </w:r>
    </w:p>
    <w:p w14:paraId="3DAA807A" w14:textId="77777777" w:rsidR="00964695" w:rsidRPr="00A46F00" w:rsidRDefault="00964695" w:rsidP="00CF09FE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>Infectious skin conditions</w:t>
      </w:r>
    </w:p>
    <w:p w14:paraId="510F8F47" w14:textId="77777777" w:rsidR="00964695" w:rsidRPr="00A46F00" w:rsidRDefault="00964695" w:rsidP="00964695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Lyme disease</w:t>
      </w:r>
    </w:p>
    <w:p w14:paraId="717777F5" w14:textId="782D14C1" w:rsidR="00964695" w:rsidRPr="00A46F00" w:rsidRDefault="00964695" w:rsidP="00964695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Tuberculosis</w:t>
      </w:r>
    </w:p>
    <w:p w14:paraId="36B9C1CE" w14:textId="40A70F35" w:rsidR="00BE6E3B" w:rsidRPr="00A46F00" w:rsidRDefault="00BE6E3B" w:rsidP="00964695">
      <w:pPr>
        <w:ind w:right="90"/>
        <w:rPr>
          <w:b/>
          <w:bCs/>
          <w:sz w:val="18"/>
          <w:szCs w:val="18"/>
        </w:rPr>
      </w:pPr>
      <w:r w:rsidRPr="00A46F00">
        <w:rPr>
          <w:b/>
          <w:bCs/>
          <w:sz w:val="18"/>
          <w:szCs w:val="18"/>
        </w:rPr>
        <w:t xml:space="preserve">MUSCULOSKELETAL </w:t>
      </w:r>
    </w:p>
    <w:p w14:paraId="72C4495E" w14:textId="77777777" w:rsidR="00BE6E3B" w:rsidRPr="00A46F00" w:rsidRDefault="00BE6E3B" w:rsidP="00BE6E3B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Bursitis</w:t>
      </w:r>
    </w:p>
    <w:p w14:paraId="6F3F9DF8" w14:textId="77777777" w:rsidR="00BE6E3B" w:rsidRPr="00A46F00" w:rsidRDefault="00BE6E3B" w:rsidP="00BE6E3B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Carpal tunnel</w:t>
      </w:r>
    </w:p>
    <w:p w14:paraId="769C38FD" w14:textId="77777777" w:rsidR="00BE6E3B" w:rsidRPr="00A46F00" w:rsidRDefault="00BE6E3B" w:rsidP="00CF09FE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>Family history of arthritis</w:t>
      </w:r>
    </w:p>
    <w:p w14:paraId="62433287" w14:textId="78DD9650" w:rsidR="00BE6E3B" w:rsidRPr="00A46F00" w:rsidRDefault="00BE6E3B" w:rsidP="00BE6E3B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>Heel spur/plantar fasciitis</w:t>
      </w:r>
    </w:p>
    <w:p w14:paraId="46F63F2E" w14:textId="77777777" w:rsidR="00BE6E3B" w:rsidRPr="00A46F00" w:rsidRDefault="00BE6E3B" w:rsidP="00BE6E3B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>Hernia</w:t>
      </w:r>
    </w:p>
    <w:p w14:paraId="6FE2B541" w14:textId="77777777" w:rsidR="00BE6E3B" w:rsidRPr="00A46F00" w:rsidRDefault="00BE6E3B" w:rsidP="00BE6E3B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Jaw pain (TMJ)</w:t>
      </w:r>
    </w:p>
    <w:p w14:paraId="67506DE1" w14:textId="77777777" w:rsidR="00BE6E3B" w:rsidRPr="00A46F00" w:rsidRDefault="00BE6E3B" w:rsidP="00BE6E3B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Osteoarthritis</w:t>
      </w:r>
    </w:p>
    <w:p w14:paraId="139446E7" w14:textId="77777777" w:rsidR="00BE6E3B" w:rsidRPr="00A46F00" w:rsidRDefault="00BE6E3B" w:rsidP="00BE6E3B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 xml:space="preserve">Osteoporosis </w:t>
      </w:r>
    </w:p>
    <w:p w14:paraId="3A70D08E" w14:textId="77777777" w:rsidR="00BE6E3B" w:rsidRPr="00A46F00" w:rsidRDefault="00BE6E3B" w:rsidP="00BE6E3B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Pins / plates/ wires / artificial joints</w:t>
      </w:r>
    </w:p>
    <w:p w14:paraId="14FD99C0" w14:textId="77777777" w:rsidR="00BE6E3B" w:rsidRPr="00A46F00" w:rsidRDefault="00BE6E3B" w:rsidP="00BE6E3B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 xml:space="preserve">Sciatica </w:t>
      </w:r>
    </w:p>
    <w:p w14:paraId="60001D23" w14:textId="77777777" w:rsidR="00BE6E3B" w:rsidRPr="00A46F00" w:rsidRDefault="00BE6E3B" w:rsidP="00BE6E3B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>Scoliosis</w:t>
      </w:r>
    </w:p>
    <w:p w14:paraId="7F6A9F01" w14:textId="77777777" w:rsidR="00BE6E3B" w:rsidRPr="00A46F00" w:rsidRDefault="00BE6E3B" w:rsidP="00BE6E3B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Sprains (joint)</w:t>
      </w:r>
    </w:p>
    <w:p w14:paraId="3862DAA8" w14:textId="77777777" w:rsidR="00BE6E3B" w:rsidRPr="00A46F00" w:rsidRDefault="00BE6E3B" w:rsidP="00BE6E3B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Strain (muscle)</w:t>
      </w:r>
    </w:p>
    <w:p w14:paraId="436B2B15" w14:textId="77777777" w:rsidR="00BE6E3B" w:rsidRPr="00A46F00" w:rsidRDefault="00BE6E3B" w:rsidP="00BE6E3B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Tendonitis</w:t>
      </w:r>
    </w:p>
    <w:p w14:paraId="0160AC7C" w14:textId="77777777" w:rsidR="00BE6E3B" w:rsidRPr="00A46F00" w:rsidRDefault="00BE6E3B" w:rsidP="00BE6E3B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>Whiplash</w:t>
      </w:r>
    </w:p>
    <w:p w14:paraId="39C512B3" w14:textId="77777777" w:rsidR="00BE6E3B" w:rsidRPr="00A46F00" w:rsidRDefault="00BE6E3B" w:rsidP="00964695">
      <w:pPr>
        <w:ind w:right="266"/>
        <w:rPr>
          <w:b/>
          <w:bCs/>
          <w:sz w:val="18"/>
          <w:szCs w:val="18"/>
        </w:rPr>
      </w:pPr>
      <w:r w:rsidRPr="00A46F00">
        <w:rPr>
          <w:b/>
          <w:bCs/>
          <w:sz w:val="18"/>
          <w:szCs w:val="18"/>
        </w:rPr>
        <w:t>NERVOUS SYSTEM</w:t>
      </w:r>
    </w:p>
    <w:p w14:paraId="5309CFD7" w14:textId="77777777" w:rsidR="00BE6E3B" w:rsidRPr="00A46F00" w:rsidRDefault="00BE6E3B" w:rsidP="00BE6E3B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 xml:space="preserve">Epilepsy </w:t>
      </w:r>
    </w:p>
    <w:p w14:paraId="3A774BC3" w14:textId="77777777" w:rsidR="00BE6E3B" w:rsidRPr="00A46F00" w:rsidRDefault="00BE6E3B" w:rsidP="00BE6E3B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Multiple sclerosis</w:t>
      </w:r>
    </w:p>
    <w:p w14:paraId="0DA25DD2" w14:textId="77777777" w:rsidR="00BE6E3B" w:rsidRPr="00A46F00" w:rsidRDefault="00BE6E3B" w:rsidP="00BE6E3B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Numbness/tingling</w:t>
      </w:r>
    </w:p>
    <w:p w14:paraId="28F5FCEF" w14:textId="77777777" w:rsidR="00BE6E3B" w:rsidRPr="00A46F00" w:rsidRDefault="00BE6E3B" w:rsidP="00BE6E3B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>Paralysis</w:t>
      </w:r>
    </w:p>
    <w:p w14:paraId="7FF526C6" w14:textId="77777777" w:rsidR="00BE6E3B" w:rsidRPr="00A46F00" w:rsidRDefault="00BE6E3B" w:rsidP="00BE6E3B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>Parkinson’s disease</w:t>
      </w:r>
    </w:p>
    <w:p w14:paraId="7ADD84D8" w14:textId="77777777" w:rsidR="00BE6E3B" w:rsidRPr="00A46F00" w:rsidRDefault="00BE6E3B" w:rsidP="00BE6E3B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Sciatica</w:t>
      </w:r>
    </w:p>
    <w:p w14:paraId="1F3E49AF" w14:textId="77777777" w:rsidR="00BE6E3B" w:rsidRPr="00A46F00" w:rsidRDefault="00BE6E3B" w:rsidP="00BE6E3B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Seizures</w:t>
      </w:r>
    </w:p>
    <w:p w14:paraId="339D71C0" w14:textId="77777777" w:rsidR="00BE6E3B" w:rsidRPr="00A46F00" w:rsidRDefault="00BE6E3B" w:rsidP="00BE6E3B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Sensory loss/change</w:t>
      </w:r>
    </w:p>
    <w:p w14:paraId="3A21AEEA" w14:textId="77777777" w:rsidR="00BE6E3B" w:rsidRPr="00A46F00" w:rsidRDefault="00BE6E3B" w:rsidP="00964695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>Vertigo</w:t>
      </w:r>
    </w:p>
    <w:p w14:paraId="7D497969" w14:textId="69DE7CE4" w:rsidR="007D46B7" w:rsidRPr="00A46F00" w:rsidRDefault="007D46B7" w:rsidP="00BE6E3B">
      <w:pPr>
        <w:ind w:right="266"/>
        <w:rPr>
          <w:b/>
          <w:bCs/>
          <w:sz w:val="18"/>
          <w:szCs w:val="18"/>
        </w:rPr>
      </w:pPr>
      <w:r w:rsidRPr="00A46F00">
        <w:rPr>
          <w:b/>
          <w:bCs/>
          <w:sz w:val="18"/>
          <w:szCs w:val="18"/>
        </w:rPr>
        <w:t>RESPIRATORY</w:t>
      </w:r>
    </w:p>
    <w:p w14:paraId="0ED84525" w14:textId="77777777" w:rsidR="00883F5A" w:rsidRPr="00A46F00" w:rsidRDefault="00883F5A" w:rsidP="008A1DC4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Asthma</w:t>
      </w:r>
    </w:p>
    <w:p w14:paraId="19E1491A" w14:textId="77777777" w:rsidR="00883F5A" w:rsidRPr="00A46F00" w:rsidRDefault="00883F5A" w:rsidP="008A1DC4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Bronchitis</w:t>
      </w:r>
    </w:p>
    <w:p w14:paraId="72BE27CF" w14:textId="77777777" w:rsidR="00883F5A" w:rsidRPr="00A46F00" w:rsidRDefault="00883F5A" w:rsidP="008A1DC4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Chronic cough</w:t>
      </w:r>
    </w:p>
    <w:p w14:paraId="040A2757" w14:textId="77777777" w:rsidR="00883F5A" w:rsidRPr="00A46F00" w:rsidRDefault="00883F5A" w:rsidP="008A1DC4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Emphysema</w:t>
      </w:r>
    </w:p>
    <w:p w14:paraId="1493E0E4" w14:textId="77777777" w:rsidR="00883F5A" w:rsidRPr="00A46F00" w:rsidRDefault="00883F5A" w:rsidP="00CF09FE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>Family history of respiratory disease</w:t>
      </w:r>
    </w:p>
    <w:p w14:paraId="08274BB8" w14:textId="77777777" w:rsidR="00883F5A" w:rsidRPr="00A46F00" w:rsidRDefault="00883F5A" w:rsidP="008A1DC4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Frequent colds</w:t>
      </w:r>
    </w:p>
    <w:p w14:paraId="669090DB" w14:textId="77777777" w:rsidR="00883F5A" w:rsidRPr="00A46F00" w:rsidRDefault="00883F5A" w:rsidP="00883F5A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>Pneumonia</w:t>
      </w:r>
    </w:p>
    <w:p w14:paraId="5312188B" w14:textId="77777777" w:rsidR="00883F5A" w:rsidRPr="00A46F00" w:rsidRDefault="00883F5A" w:rsidP="008A1DC4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Shortness of breath</w:t>
      </w:r>
    </w:p>
    <w:p w14:paraId="7844776A" w14:textId="77777777" w:rsidR="00883F5A" w:rsidRPr="00A46F00" w:rsidRDefault="00883F5A" w:rsidP="008A1DC4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Sinusitis</w:t>
      </w:r>
    </w:p>
    <w:p w14:paraId="75A6256D" w14:textId="77777777" w:rsidR="00883F5A" w:rsidRPr="00A46F00" w:rsidRDefault="00883F5A" w:rsidP="008A1DC4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Smoker</w:t>
      </w:r>
    </w:p>
    <w:p w14:paraId="530FF861" w14:textId="63CA8E82" w:rsidR="004B7D87" w:rsidRPr="00A46F00" w:rsidRDefault="004B7D87" w:rsidP="00964695">
      <w:pPr>
        <w:ind w:right="266"/>
        <w:rPr>
          <w:b/>
          <w:bCs/>
          <w:sz w:val="18"/>
          <w:szCs w:val="18"/>
        </w:rPr>
      </w:pPr>
      <w:r w:rsidRPr="00A46F00">
        <w:rPr>
          <w:b/>
          <w:bCs/>
          <w:sz w:val="18"/>
          <w:szCs w:val="18"/>
        </w:rPr>
        <w:t>REPRODUCTIVE</w:t>
      </w:r>
    </w:p>
    <w:p w14:paraId="173D6536" w14:textId="77777777" w:rsidR="00BE6E3B" w:rsidRPr="00A46F00" w:rsidRDefault="00BE6E3B" w:rsidP="00BE6E3B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C-section delivery</w:t>
      </w:r>
    </w:p>
    <w:p w14:paraId="3153F64A" w14:textId="1B1BDEC1" w:rsidR="00BE6E3B" w:rsidRPr="00A46F00" w:rsidRDefault="00BE6E3B" w:rsidP="00CF09FE">
      <w:pPr>
        <w:numPr>
          <w:ilvl w:val="0"/>
          <w:numId w:val="2"/>
        </w:numPr>
        <w:ind w:right="90"/>
        <w:rPr>
          <w:sz w:val="18"/>
          <w:szCs w:val="18"/>
        </w:rPr>
      </w:pPr>
      <w:r w:rsidRPr="00A46F00">
        <w:rPr>
          <w:sz w:val="18"/>
          <w:szCs w:val="18"/>
        </w:rPr>
        <w:t>Gynecological problems</w:t>
      </w:r>
    </w:p>
    <w:p w14:paraId="69BC5904" w14:textId="739BC1AD" w:rsidR="00BE6E3B" w:rsidRDefault="00BE6E3B" w:rsidP="00964695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 xml:space="preserve">Low libido </w:t>
      </w:r>
    </w:p>
    <w:p w14:paraId="75602FB2" w14:textId="6E6E8863" w:rsidR="00A46F00" w:rsidRPr="00A46F00" w:rsidRDefault="00A46F00" w:rsidP="00964695">
      <w:pPr>
        <w:numPr>
          <w:ilvl w:val="0"/>
          <w:numId w:val="2"/>
        </w:numPr>
        <w:ind w:right="266"/>
        <w:rPr>
          <w:sz w:val="18"/>
          <w:szCs w:val="18"/>
        </w:rPr>
      </w:pPr>
      <w:r>
        <w:rPr>
          <w:sz w:val="18"/>
          <w:szCs w:val="18"/>
        </w:rPr>
        <w:t>Pelvic pain</w:t>
      </w:r>
    </w:p>
    <w:p w14:paraId="7B8699C4" w14:textId="1A5D9119" w:rsidR="009165DB" w:rsidRPr="00A46F00" w:rsidRDefault="009165DB" w:rsidP="0094439F">
      <w:pPr>
        <w:ind w:right="266"/>
        <w:rPr>
          <w:b/>
          <w:bCs/>
          <w:sz w:val="18"/>
          <w:szCs w:val="18"/>
        </w:rPr>
      </w:pPr>
      <w:r w:rsidRPr="00A46F00">
        <w:rPr>
          <w:b/>
          <w:bCs/>
          <w:sz w:val="18"/>
          <w:szCs w:val="18"/>
        </w:rPr>
        <w:t>OTHER CONDITIONS</w:t>
      </w:r>
    </w:p>
    <w:p w14:paraId="795AE6EF" w14:textId="77777777" w:rsidR="00BE6E3B" w:rsidRPr="00A46F00" w:rsidRDefault="00BE6E3B" w:rsidP="008A1DC4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Anxiety</w:t>
      </w:r>
    </w:p>
    <w:p w14:paraId="2F5A6120" w14:textId="77777777" w:rsidR="00BE6E3B" w:rsidRPr="00A46F00" w:rsidRDefault="00BE6E3B" w:rsidP="008A1DC4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Cancer</w:t>
      </w:r>
    </w:p>
    <w:p w14:paraId="394CDDAB" w14:textId="77777777" w:rsidR="00BE6E3B" w:rsidRPr="00A46F00" w:rsidRDefault="00BE6E3B" w:rsidP="00CF09FE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>Chronic fatigue syndrome</w:t>
      </w:r>
    </w:p>
    <w:p w14:paraId="54E0C92E" w14:textId="77777777" w:rsidR="00BE6E3B" w:rsidRPr="00A46F00" w:rsidRDefault="00BE6E3B" w:rsidP="009165DB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 xml:space="preserve">Dental problems </w:t>
      </w:r>
    </w:p>
    <w:p w14:paraId="4E92BE4E" w14:textId="77777777" w:rsidR="00BE6E3B" w:rsidRPr="00A46F00" w:rsidRDefault="00BE6E3B" w:rsidP="008A1DC4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Depression</w:t>
      </w:r>
    </w:p>
    <w:p w14:paraId="6E9B92F2" w14:textId="77777777" w:rsidR="00BE6E3B" w:rsidRPr="00A46F00" w:rsidRDefault="00BE6E3B" w:rsidP="008A1DC4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Diabetes</w:t>
      </w:r>
    </w:p>
    <w:p w14:paraId="61613B3C" w14:textId="77777777" w:rsidR="00BE6E3B" w:rsidRPr="00A46F00" w:rsidRDefault="00BE6E3B" w:rsidP="003632CA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>Drug addiction</w:t>
      </w:r>
    </w:p>
    <w:p w14:paraId="6A2A473C" w14:textId="77777777" w:rsidR="00BE6E3B" w:rsidRPr="00A46F00" w:rsidRDefault="00BE6E3B" w:rsidP="003632CA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>Eating disorder</w:t>
      </w:r>
    </w:p>
    <w:p w14:paraId="72FBABD9" w14:textId="77777777" w:rsidR="00BE6E3B" w:rsidRPr="00A46F00" w:rsidRDefault="00BE6E3B" w:rsidP="008A1DC4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Fibromyalgia</w:t>
      </w:r>
    </w:p>
    <w:p w14:paraId="3BFCA8FB" w14:textId="77777777" w:rsidR="00BE6E3B" w:rsidRPr="00A46F00" w:rsidRDefault="00BE6E3B" w:rsidP="003632CA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>Hormone imbalance</w:t>
      </w:r>
    </w:p>
    <w:p w14:paraId="66EB767B" w14:textId="77777777" w:rsidR="00BE6E3B" w:rsidRPr="00A46F00" w:rsidRDefault="00BE6E3B" w:rsidP="003632CA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>Hyperglycemia</w:t>
      </w:r>
    </w:p>
    <w:p w14:paraId="722D2998" w14:textId="77777777" w:rsidR="00BE6E3B" w:rsidRPr="00A46F00" w:rsidRDefault="00BE6E3B" w:rsidP="003632CA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>Hypoglycemia</w:t>
      </w:r>
    </w:p>
    <w:p w14:paraId="49A18F0D" w14:textId="77777777" w:rsidR="00BE6E3B" w:rsidRPr="00A46F00" w:rsidRDefault="00BE6E3B" w:rsidP="003632CA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 xml:space="preserve">Incontinence </w:t>
      </w:r>
    </w:p>
    <w:p w14:paraId="55F9AFAD" w14:textId="77777777" w:rsidR="00BE6E3B" w:rsidRPr="00A46F00" w:rsidRDefault="00BE6E3B" w:rsidP="003632CA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>Kidney /bladder disease</w:t>
      </w:r>
    </w:p>
    <w:p w14:paraId="66D56466" w14:textId="77777777" w:rsidR="00BE6E3B" w:rsidRPr="00A46F00" w:rsidRDefault="00BE6E3B" w:rsidP="003632CA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>Liver/gallbladder disease</w:t>
      </w:r>
    </w:p>
    <w:p w14:paraId="0A340E6E" w14:textId="7C768681" w:rsidR="00BE6E3B" w:rsidRPr="00A46F00" w:rsidRDefault="00BE6E3B" w:rsidP="00BE6E3B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>Lymphadenectomy</w:t>
      </w:r>
    </w:p>
    <w:p w14:paraId="0A1A4909" w14:textId="77777777" w:rsidR="00BE6E3B" w:rsidRPr="00A46F00" w:rsidRDefault="00BE6E3B" w:rsidP="003632CA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>Motor vehicle accident</w:t>
      </w:r>
    </w:p>
    <w:p w14:paraId="2D70A527" w14:textId="517994A7" w:rsidR="00BE6E3B" w:rsidRPr="00A46F00" w:rsidRDefault="00BE6E3B" w:rsidP="008A1DC4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Psychiatric problems</w:t>
      </w:r>
    </w:p>
    <w:p w14:paraId="557C9C90" w14:textId="77777777" w:rsidR="00BE6E3B" w:rsidRPr="00A46F00" w:rsidRDefault="00BE6E3B" w:rsidP="00BE6E3B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 xml:space="preserve">Radiation treatment </w:t>
      </w:r>
    </w:p>
    <w:p w14:paraId="288F2086" w14:textId="77777777" w:rsidR="00BE6E3B" w:rsidRPr="00A46F00" w:rsidRDefault="00BE6E3B" w:rsidP="00BE6E3B">
      <w:pPr>
        <w:numPr>
          <w:ilvl w:val="0"/>
          <w:numId w:val="2"/>
        </w:numPr>
        <w:ind w:right="266"/>
        <w:rPr>
          <w:sz w:val="18"/>
          <w:szCs w:val="18"/>
        </w:rPr>
      </w:pPr>
      <w:r w:rsidRPr="00A46F00">
        <w:rPr>
          <w:sz w:val="18"/>
          <w:szCs w:val="18"/>
        </w:rPr>
        <w:t>Scars</w:t>
      </w:r>
    </w:p>
    <w:p w14:paraId="15DF70DA" w14:textId="77777777" w:rsidR="00BE6E3B" w:rsidRPr="00A46F00" w:rsidRDefault="00BE6E3B" w:rsidP="00CF09FE">
      <w:pPr>
        <w:numPr>
          <w:ilvl w:val="0"/>
          <w:numId w:val="2"/>
        </w:numPr>
        <w:ind w:right="90"/>
        <w:rPr>
          <w:sz w:val="18"/>
          <w:szCs w:val="18"/>
        </w:rPr>
      </w:pPr>
      <w:r w:rsidRPr="00A46F00">
        <w:rPr>
          <w:sz w:val="18"/>
          <w:szCs w:val="18"/>
        </w:rPr>
        <w:t>Unexplained weight loss</w:t>
      </w:r>
    </w:p>
    <w:p w14:paraId="61B22F83" w14:textId="281F9356" w:rsidR="003632CA" w:rsidRPr="00A46F00" w:rsidRDefault="00883F5A" w:rsidP="003632CA">
      <w:pPr>
        <w:numPr>
          <w:ilvl w:val="0"/>
          <w:numId w:val="2"/>
        </w:numPr>
        <w:rPr>
          <w:sz w:val="18"/>
          <w:szCs w:val="18"/>
        </w:rPr>
      </w:pPr>
      <w:r w:rsidRPr="00A46F00">
        <w:rPr>
          <w:sz w:val="18"/>
          <w:szCs w:val="18"/>
        </w:rPr>
        <w:t>V</w:t>
      </w:r>
      <w:r w:rsidR="003632CA" w:rsidRPr="00A46F00">
        <w:rPr>
          <w:sz w:val="18"/>
          <w:szCs w:val="18"/>
        </w:rPr>
        <w:t xml:space="preserve">accinations:  </w:t>
      </w:r>
    </w:p>
    <w:p w14:paraId="7E84E4C8" w14:textId="507ABA10" w:rsidR="00964695" w:rsidRDefault="006707FC" w:rsidP="00493F63">
      <w:pPr>
        <w:pStyle w:val="ListParagraph"/>
        <w:numPr>
          <w:ilvl w:val="0"/>
          <w:numId w:val="6"/>
        </w:numPr>
        <w:ind w:left="720"/>
        <w:rPr>
          <w:sz w:val="18"/>
          <w:szCs w:val="18"/>
        </w:rPr>
      </w:pPr>
      <w:r>
        <w:rPr>
          <w:sz w:val="18"/>
          <w:szCs w:val="18"/>
        </w:rPr>
        <w:t>Influenza</w:t>
      </w:r>
    </w:p>
    <w:p w14:paraId="44A965FD" w14:textId="58F20989" w:rsidR="006707FC" w:rsidRPr="00493F63" w:rsidRDefault="006707FC" w:rsidP="00493F63">
      <w:pPr>
        <w:pStyle w:val="ListParagraph"/>
        <w:numPr>
          <w:ilvl w:val="0"/>
          <w:numId w:val="6"/>
        </w:numPr>
        <w:ind w:left="720"/>
        <w:rPr>
          <w:sz w:val="18"/>
          <w:szCs w:val="18"/>
        </w:rPr>
      </w:pPr>
      <w:r>
        <w:rPr>
          <w:sz w:val="18"/>
          <w:szCs w:val="18"/>
        </w:rPr>
        <w:t>Covid19</w:t>
      </w:r>
    </w:p>
    <w:p w14:paraId="45C84AC8" w14:textId="77777777" w:rsidR="00493F63" w:rsidRPr="00493F63" w:rsidRDefault="003632CA" w:rsidP="00493F63">
      <w:pPr>
        <w:pStyle w:val="ListParagraph"/>
        <w:numPr>
          <w:ilvl w:val="0"/>
          <w:numId w:val="6"/>
        </w:numPr>
        <w:ind w:left="720"/>
        <w:rPr>
          <w:sz w:val="18"/>
          <w:szCs w:val="18"/>
        </w:rPr>
      </w:pPr>
      <w:r w:rsidRPr="00493F63">
        <w:rPr>
          <w:sz w:val="18"/>
          <w:szCs w:val="18"/>
        </w:rPr>
        <w:t>Shingles</w:t>
      </w:r>
    </w:p>
    <w:p w14:paraId="37F62554" w14:textId="77777777" w:rsidR="00493F63" w:rsidRPr="00493F63" w:rsidRDefault="003632CA" w:rsidP="00493F63">
      <w:pPr>
        <w:pStyle w:val="ListParagraph"/>
        <w:numPr>
          <w:ilvl w:val="0"/>
          <w:numId w:val="6"/>
        </w:numPr>
        <w:ind w:left="720"/>
        <w:rPr>
          <w:sz w:val="18"/>
          <w:szCs w:val="18"/>
        </w:rPr>
      </w:pPr>
      <w:r w:rsidRPr="00493F63">
        <w:rPr>
          <w:sz w:val="18"/>
          <w:szCs w:val="18"/>
        </w:rPr>
        <w:t>Others:</w:t>
      </w:r>
    </w:p>
    <w:p w14:paraId="0A766F90" w14:textId="7902D30A" w:rsidR="00E20B42" w:rsidRPr="00493F63" w:rsidRDefault="00E20B42" w:rsidP="00493F63">
      <w:pPr>
        <w:ind w:left="720"/>
        <w:rPr>
          <w:sz w:val="18"/>
          <w:szCs w:val="18"/>
        </w:rPr>
      </w:pPr>
    </w:p>
    <w:p w14:paraId="02CE19BD" w14:textId="77777777" w:rsidR="008A1DC4" w:rsidRPr="00A46F00" w:rsidRDefault="008A1DC4" w:rsidP="008A1DC4">
      <w:pPr>
        <w:rPr>
          <w:sz w:val="18"/>
          <w:szCs w:val="18"/>
        </w:rPr>
        <w:sectPr w:rsidR="008A1DC4" w:rsidRPr="00A46F00" w:rsidSect="005162CB">
          <w:type w:val="continuous"/>
          <w:pgSz w:w="12240" w:h="15840" w:code="1"/>
          <w:pgMar w:top="540" w:right="1440" w:bottom="720" w:left="1008" w:header="720" w:footer="315" w:gutter="0"/>
          <w:cols w:num="4" w:space="144"/>
        </w:sectPr>
      </w:pPr>
    </w:p>
    <w:p w14:paraId="37BE0D80" w14:textId="77777777" w:rsidR="00153964" w:rsidRDefault="00153964" w:rsidP="008A1DC4">
      <w:pPr>
        <w:tabs>
          <w:tab w:val="left" w:pos="7650"/>
          <w:tab w:val="left" w:pos="7920"/>
          <w:tab w:val="left" w:pos="10800"/>
        </w:tabs>
        <w:rPr>
          <w:rFonts w:ascii="Arial Narrow" w:hAnsi="Arial Narrow"/>
          <w:sz w:val="8"/>
          <w:szCs w:val="8"/>
        </w:rPr>
      </w:pPr>
    </w:p>
    <w:p w14:paraId="1118C26D" w14:textId="77777777" w:rsidR="00153964" w:rsidRPr="001C2955" w:rsidRDefault="00153964" w:rsidP="008A1DC4">
      <w:pPr>
        <w:tabs>
          <w:tab w:val="left" w:pos="7650"/>
          <w:tab w:val="left" w:pos="7920"/>
          <w:tab w:val="left" w:pos="10800"/>
        </w:tabs>
        <w:rPr>
          <w:rFonts w:ascii="Arial Narrow" w:hAnsi="Arial Narrow"/>
          <w:sz w:val="8"/>
          <w:szCs w:val="8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9143"/>
      </w:tblGrid>
      <w:tr w:rsidR="00153964" w14:paraId="59EEBDD3" w14:textId="77777777" w:rsidTr="00D83DA5">
        <w:tc>
          <w:tcPr>
            <w:tcW w:w="1098" w:type="dxa"/>
          </w:tcPr>
          <w:p w14:paraId="7DE78F6F" w14:textId="77777777" w:rsidR="00153964" w:rsidRPr="004F5AC5" w:rsidRDefault="00153964" w:rsidP="008A1DC4">
            <w:pPr>
              <w:tabs>
                <w:tab w:val="left" w:pos="7650"/>
                <w:tab w:val="left" w:pos="7920"/>
                <w:tab w:val="left" w:pos="10800"/>
              </w:tabs>
              <w:rPr>
                <w:rFonts w:ascii="Arial Narrow" w:hAnsi="Arial Narrow"/>
              </w:rPr>
            </w:pPr>
            <w:r w:rsidRPr="004F5AC5">
              <w:rPr>
                <w:b/>
              </w:rPr>
              <w:t>OTHERS:</w:t>
            </w:r>
          </w:p>
        </w:tc>
        <w:tc>
          <w:tcPr>
            <w:tcW w:w="9270" w:type="dxa"/>
            <w:tcBorders>
              <w:bottom w:val="single" w:sz="4" w:space="0" w:color="auto"/>
            </w:tcBorders>
          </w:tcPr>
          <w:p w14:paraId="37768C3C" w14:textId="77777777" w:rsidR="00153964" w:rsidRPr="000A4FBE" w:rsidRDefault="00153964" w:rsidP="008A1DC4">
            <w:pPr>
              <w:tabs>
                <w:tab w:val="left" w:pos="7650"/>
                <w:tab w:val="left" w:pos="7920"/>
                <w:tab w:val="left" w:pos="10800"/>
              </w:tabs>
              <w:rPr>
                <w:rFonts w:ascii="Arial Narrow" w:hAnsi="Arial Narrow"/>
              </w:rPr>
            </w:pPr>
          </w:p>
        </w:tc>
      </w:tr>
    </w:tbl>
    <w:p w14:paraId="36F5344D" w14:textId="77777777" w:rsidR="009D371D" w:rsidRDefault="009D371D" w:rsidP="009D371D">
      <w:pPr>
        <w:pStyle w:val="BodyText2"/>
        <w:ind w:firstLine="450"/>
        <w:rPr>
          <w:sz w:val="20"/>
        </w:rPr>
      </w:pPr>
    </w:p>
    <w:p w14:paraId="77E42FFB" w14:textId="6024D446" w:rsidR="009D371D" w:rsidRPr="004F5AC5" w:rsidRDefault="009D371D" w:rsidP="0043346C">
      <w:pPr>
        <w:pStyle w:val="BodyText2"/>
        <w:ind w:firstLine="450"/>
        <w:jc w:val="center"/>
        <w:rPr>
          <w:b/>
          <w:sz w:val="20"/>
        </w:rPr>
      </w:pPr>
      <w:r w:rsidRPr="004F5AC5">
        <w:rPr>
          <w:b/>
          <w:sz w:val="20"/>
        </w:rPr>
        <w:t xml:space="preserve">Do you have any of the following TODAY?  Please </w:t>
      </w:r>
      <w:r w:rsidR="00962FC9">
        <w:rPr>
          <w:b/>
          <w:sz w:val="20"/>
        </w:rPr>
        <w:t>highlight</w:t>
      </w:r>
      <w:r w:rsidRPr="004F5AC5">
        <w:rPr>
          <w:b/>
          <w:sz w:val="20"/>
        </w:rPr>
        <w:t xml:space="preserve"> all that applies.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515"/>
        <w:gridCol w:w="2516"/>
        <w:gridCol w:w="2515"/>
      </w:tblGrid>
      <w:tr w:rsidR="009D371D" w14:paraId="30C81452" w14:textId="77777777" w:rsidTr="007D73B4">
        <w:trPr>
          <w:trHeight w:val="242"/>
        </w:trPr>
        <w:tc>
          <w:tcPr>
            <w:tcW w:w="2520" w:type="dxa"/>
          </w:tcPr>
          <w:p w14:paraId="0811B15D" w14:textId="77777777" w:rsidR="009D371D" w:rsidRDefault="009D371D" w:rsidP="007D73B4">
            <w:pPr>
              <w:pStyle w:val="BodyText2"/>
              <w:rPr>
                <w:sz w:val="20"/>
              </w:rPr>
            </w:pPr>
            <w:r w:rsidRPr="00416F6C">
              <w:rPr>
                <w:b/>
                <w:bCs/>
                <w:sz w:val="20"/>
              </w:rPr>
              <w:sym w:font="SymbolPS" w:char="F0FF"/>
            </w:r>
            <w:r w:rsidRPr="00416F6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4F5AC5" w:rsidRPr="00416F6C">
              <w:rPr>
                <w:sz w:val="20"/>
              </w:rPr>
              <w:t>Bruises</w:t>
            </w:r>
            <w:r w:rsidRPr="00416F6C">
              <w:rPr>
                <w:sz w:val="20"/>
              </w:rPr>
              <w:t xml:space="preserve">    </w:t>
            </w:r>
          </w:p>
        </w:tc>
        <w:tc>
          <w:tcPr>
            <w:tcW w:w="2520" w:type="dxa"/>
          </w:tcPr>
          <w:p w14:paraId="29CDF5F5" w14:textId="77777777" w:rsidR="009D371D" w:rsidRDefault="009D371D" w:rsidP="004F5AC5">
            <w:pPr>
              <w:pStyle w:val="BodyText2"/>
              <w:rPr>
                <w:sz w:val="20"/>
              </w:rPr>
            </w:pPr>
            <w:r w:rsidRPr="00416F6C">
              <w:rPr>
                <w:b/>
                <w:bCs/>
                <w:sz w:val="20"/>
              </w:rPr>
              <w:sym w:font="SymbolPS" w:char="F0FF"/>
            </w:r>
            <w:r w:rsidRPr="00416F6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7D73B4">
              <w:rPr>
                <w:sz w:val="20"/>
              </w:rPr>
              <w:t>Cold / Flu / Fever</w:t>
            </w:r>
            <w:r w:rsidR="007D73B4" w:rsidRPr="00416F6C">
              <w:rPr>
                <w:sz w:val="20"/>
              </w:rPr>
              <w:t xml:space="preserve">  </w:t>
            </w:r>
          </w:p>
        </w:tc>
        <w:tc>
          <w:tcPr>
            <w:tcW w:w="2520" w:type="dxa"/>
          </w:tcPr>
          <w:p w14:paraId="5D61822E" w14:textId="77777777" w:rsidR="009D371D" w:rsidRDefault="009D371D" w:rsidP="007D73B4">
            <w:pPr>
              <w:pStyle w:val="BodyText2"/>
              <w:rPr>
                <w:sz w:val="20"/>
              </w:rPr>
            </w:pPr>
            <w:r w:rsidRPr="00416F6C">
              <w:rPr>
                <w:b/>
                <w:bCs/>
                <w:sz w:val="20"/>
              </w:rPr>
              <w:sym w:font="SymbolPS" w:char="F0FF"/>
            </w:r>
            <w:r w:rsidRPr="00416F6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7D73B4" w:rsidRPr="00416F6C">
              <w:rPr>
                <w:sz w:val="20"/>
              </w:rPr>
              <w:t xml:space="preserve">Irritated skin rash    </w:t>
            </w:r>
          </w:p>
        </w:tc>
        <w:tc>
          <w:tcPr>
            <w:tcW w:w="2520" w:type="dxa"/>
          </w:tcPr>
          <w:p w14:paraId="00CC182D" w14:textId="77777777" w:rsidR="009D371D" w:rsidRDefault="009D371D" w:rsidP="007D73B4">
            <w:r w:rsidRPr="00416F6C">
              <w:rPr>
                <w:b/>
                <w:bCs/>
              </w:rPr>
              <w:sym w:font="SymbolPS" w:char="F0FF"/>
            </w:r>
            <w:r>
              <w:t xml:space="preserve"> </w:t>
            </w:r>
            <w:r w:rsidR="007D73B4">
              <w:t xml:space="preserve">  Open cuts / infection</w:t>
            </w:r>
          </w:p>
        </w:tc>
      </w:tr>
      <w:tr w:rsidR="009D371D" w14:paraId="1568B649" w14:textId="77777777" w:rsidTr="007D73B4">
        <w:trPr>
          <w:trHeight w:val="260"/>
        </w:trPr>
        <w:tc>
          <w:tcPr>
            <w:tcW w:w="2520" w:type="dxa"/>
          </w:tcPr>
          <w:p w14:paraId="06C05A72" w14:textId="77777777" w:rsidR="009D371D" w:rsidRDefault="009D371D" w:rsidP="004F5AC5">
            <w:pPr>
              <w:pStyle w:val="BodyText2"/>
              <w:rPr>
                <w:sz w:val="20"/>
              </w:rPr>
            </w:pPr>
            <w:r w:rsidRPr="00416F6C">
              <w:rPr>
                <w:b/>
                <w:bCs/>
                <w:sz w:val="20"/>
              </w:rPr>
              <w:sym w:font="SymbolPS" w:char="F0FF"/>
            </w:r>
            <w:r w:rsidRPr="00416F6C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 </w:t>
            </w:r>
            <w:r w:rsidR="004F5AC5" w:rsidRPr="00416F6C">
              <w:rPr>
                <w:sz w:val="20"/>
              </w:rPr>
              <w:t xml:space="preserve">Burns </w:t>
            </w:r>
            <w:r w:rsidR="004F5AC5">
              <w:rPr>
                <w:sz w:val="20"/>
              </w:rPr>
              <w:t>(sun or radiation)</w:t>
            </w:r>
            <w:r w:rsidR="004F5AC5" w:rsidRPr="00416F6C">
              <w:rPr>
                <w:sz w:val="20"/>
              </w:rPr>
              <w:t xml:space="preserve">    </w:t>
            </w:r>
          </w:p>
        </w:tc>
        <w:tc>
          <w:tcPr>
            <w:tcW w:w="2520" w:type="dxa"/>
          </w:tcPr>
          <w:p w14:paraId="1C5A7F6D" w14:textId="77777777" w:rsidR="009D371D" w:rsidRDefault="009D371D" w:rsidP="007D73B4">
            <w:pPr>
              <w:pStyle w:val="BodyText2"/>
              <w:rPr>
                <w:sz w:val="20"/>
              </w:rPr>
            </w:pPr>
            <w:r w:rsidRPr="00416F6C">
              <w:rPr>
                <w:b/>
                <w:bCs/>
                <w:sz w:val="20"/>
              </w:rPr>
              <w:sym w:font="SymbolPS" w:char="F0FF"/>
            </w:r>
            <w:r w:rsidRPr="00416F6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7D73B4" w:rsidRPr="00BE0365">
              <w:rPr>
                <w:sz w:val="20"/>
              </w:rPr>
              <w:t>Headache</w:t>
            </w:r>
          </w:p>
        </w:tc>
        <w:tc>
          <w:tcPr>
            <w:tcW w:w="2520" w:type="dxa"/>
          </w:tcPr>
          <w:p w14:paraId="56D736AD" w14:textId="77777777" w:rsidR="009D371D" w:rsidRDefault="009D371D" w:rsidP="007D73B4">
            <w:pPr>
              <w:pStyle w:val="BodyText2"/>
              <w:rPr>
                <w:sz w:val="20"/>
              </w:rPr>
            </w:pPr>
            <w:r w:rsidRPr="00416F6C">
              <w:rPr>
                <w:b/>
                <w:bCs/>
                <w:sz w:val="20"/>
              </w:rPr>
              <w:sym w:font="SymbolPS" w:char="F0FF"/>
            </w:r>
            <w:r w:rsidRPr="00416F6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7D73B4" w:rsidRPr="00416F6C">
              <w:rPr>
                <w:sz w:val="20"/>
              </w:rPr>
              <w:t xml:space="preserve">Inflammation </w:t>
            </w:r>
          </w:p>
        </w:tc>
        <w:tc>
          <w:tcPr>
            <w:tcW w:w="2520" w:type="dxa"/>
          </w:tcPr>
          <w:p w14:paraId="19596447" w14:textId="77777777" w:rsidR="009D371D" w:rsidRDefault="009D371D" w:rsidP="007D73B4">
            <w:pPr>
              <w:pStyle w:val="BodyText2"/>
              <w:rPr>
                <w:sz w:val="20"/>
              </w:rPr>
            </w:pPr>
            <w:r w:rsidRPr="00416F6C">
              <w:rPr>
                <w:b/>
                <w:bCs/>
                <w:sz w:val="20"/>
              </w:rPr>
              <w:sym w:font="SymbolPS" w:char="F0FF"/>
            </w:r>
            <w:r w:rsidRPr="00416F6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7D73B4" w:rsidRPr="00416F6C">
              <w:rPr>
                <w:sz w:val="20"/>
              </w:rPr>
              <w:t>Poison ivy</w:t>
            </w:r>
            <w:r w:rsidR="007D73B4">
              <w:rPr>
                <w:sz w:val="20"/>
              </w:rPr>
              <w:t>/oak</w:t>
            </w:r>
            <w:r w:rsidR="007D73B4" w:rsidRPr="00416F6C">
              <w:rPr>
                <w:sz w:val="20"/>
              </w:rPr>
              <w:t xml:space="preserve">     </w:t>
            </w:r>
          </w:p>
        </w:tc>
      </w:tr>
    </w:tbl>
    <w:p w14:paraId="6D25D4BA" w14:textId="77777777" w:rsidR="008A1DC4" w:rsidRDefault="008A1DC4" w:rsidP="008A1DC4">
      <w:pPr>
        <w:tabs>
          <w:tab w:val="left" w:pos="7650"/>
          <w:tab w:val="left" w:pos="7920"/>
          <w:tab w:val="left" w:pos="10800"/>
        </w:tabs>
        <w:jc w:val="center"/>
        <w:rPr>
          <w:b/>
          <w:sz w:val="22"/>
        </w:rPr>
      </w:pPr>
    </w:p>
    <w:p w14:paraId="5F5EC4FA" w14:textId="77777777" w:rsidR="008A1DC4" w:rsidRPr="004F5AC5" w:rsidRDefault="008A1DC4" w:rsidP="008A1DC4">
      <w:pPr>
        <w:tabs>
          <w:tab w:val="left" w:pos="7650"/>
          <w:tab w:val="left" w:pos="7920"/>
          <w:tab w:val="left" w:pos="10800"/>
        </w:tabs>
        <w:jc w:val="center"/>
        <w:rPr>
          <w:b/>
        </w:rPr>
      </w:pPr>
      <w:r w:rsidRPr="004F5AC5">
        <w:rPr>
          <w:b/>
        </w:rPr>
        <w:t xml:space="preserve">Please circle </w:t>
      </w:r>
      <w:r w:rsidR="007D55A9">
        <w:rPr>
          <w:b/>
        </w:rPr>
        <w:t xml:space="preserve">the </w:t>
      </w:r>
      <w:r w:rsidRPr="004F5AC5">
        <w:rPr>
          <w:b/>
        </w:rPr>
        <w:t xml:space="preserve">areas of </w:t>
      </w:r>
      <w:r w:rsidR="007D55A9">
        <w:rPr>
          <w:b/>
        </w:rPr>
        <w:t>concern</w:t>
      </w:r>
      <w:r w:rsidR="00F2037C" w:rsidRPr="004F5AC5">
        <w:rPr>
          <w:b/>
        </w:rPr>
        <w:t xml:space="preserve"> on the diagram</w:t>
      </w:r>
      <w:r w:rsidRPr="004F5AC5">
        <w:rPr>
          <w:b/>
        </w:rPr>
        <w:t>:</w:t>
      </w:r>
    </w:p>
    <w:p w14:paraId="51B789C1" w14:textId="77777777" w:rsidR="008A1DC4" w:rsidRPr="00146D6B" w:rsidRDefault="008A1DC4" w:rsidP="008A1DC4">
      <w:pPr>
        <w:tabs>
          <w:tab w:val="left" w:pos="7650"/>
          <w:tab w:val="left" w:pos="7920"/>
          <w:tab w:val="left" w:pos="10800"/>
        </w:tabs>
        <w:jc w:val="center"/>
        <w:rPr>
          <w:b/>
          <w:sz w:val="8"/>
          <w:szCs w:val="8"/>
        </w:rPr>
      </w:pPr>
    </w:p>
    <w:p w14:paraId="092C9047" w14:textId="77777777" w:rsidR="008A1DC4" w:rsidRPr="00F73365" w:rsidRDefault="008A1DC4" w:rsidP="008A1DC4">
      <w:pPr>
        <w:ind w:hanging="360"/>
        <w:rPr>
          <w:sz w:val="8"/>
          <w:szCs w:val="8"/>
        </w:rPr>
      </w:pPr>
    </w:p>
    <w:p w14:paraId="0DA79B22" w14:textId="46D18132" w:rsidR="008A1DC4" w:rsidRDefault="008A1DC4" w:rsidP="00C91AE0">
      <w:pPr>
        <w:tabs>
          <w:tab w:val="left" w:pos="2880"/>
          <w:tab w:val="left" w:pos="3690"/>
          <w:tab w:val="left" w:pos="4860"/>
          <w:tab w:val="left" w:pos="6300"/>
          <w:tab w:val="left" w:pos="7830"/>
          <w:tab w:val="left" w:pos="8640"/>
        </w:tabs>
        <w:ind w:left="270"/>
      </w:pPr>
      <w:r>
        <w:t xml:space="preserve"> </w:t>
      </w:r>
      <w:r w:rsidR="00C91AE0">
        <w:tab/>
      </w:r>
      <w:r>
        <w:t xml:space="preserve">R. </w:t>
      </w:r>
      <w:r w:rsidR="00C91AE0">
        <w:tab/>
      </w:r>
      <w:r>
        <w:t xml:space="preserve">L. </w:t>
      </w:r>
      <w:r w:rsidR="00C91AE0">
        <w:tab/>
      </w:r>
      <w:r>
        <w:t xml:space="preserve">L. </w:t>
      </w:r>
      <w:r w:rsidR="00C91AE0">
        <w:tab/>
      </w:r>
      <w:r>
        <w:t xml:space="preserve">R. </w:t>
      </w:r>
      <w:r w:rsidR="00C91AE0">
        <w:tab/>
      </w:r>
      <w:r>
        <w:t xml:space="preserve">L. </w:t>
      </w:r>
      <w:r w:rsidR="00C91AE0">
        <w:tab/>
      </w:r>
      <w:r>
        <w:t>R.</w:t>
      </w:r>
    </w:p>
    <w:p w14:paraId="71F728B0" w14:textId="77777777" w:rsidR="008A1DC4" w:rsidRDefault="008A1DC4" w:rsidP="00964695">
      <w:pPr>
        <w:ind w:left="900"/>
        <w:jc w:val="center"/>
      </w:pPr>
      <w:r>
        <w:rPr>
          <w:noProof/>
        </w:rPr>
        <w:drawing>
          <wp:inline distT="0" distB="0" distL="0" distR="0" wp14:anchorId="359A2DA4" wp14:editId="2A782E38">
            <wp:extent cx="4819650" cy="3175402"/>
            <wp:effectExtent l="0" t="0" r="0" b="6350"/>
            <wp:docPr id="1" name="Picture 1" descr="TxNotes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xNotes0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611" cy="320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0D0C3" w14:textId="77777777" w:rsidR="00153964" w:rsidRDefault="00153964" w:rsidP="008A1DC4">
      <w:pPr>
        <w:ind w:left="900"/>
      </w:pPr>
    </w:p>
    <w:p w14:paraId="18B5A72D" w14:textId="77777777" w:rsidR="008A1DC4" w:rsidRDefault="008A1DC4" w:rsidP="008A1DC4">
      <w:pPr>
        <w:ind w:left="900"/>
      </w:pPr>
      <w:r>
        <w:br w:type="page"/>
      </w:r>
    </w:p>
    <w:p w14:paraId="0BDB3720" w14:textId="77777777" w:rsidR="000509E3" w:rsidRPr="00094423" w:rsidRDefault="000509E3" w:rsidP="000509E3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19A0F03" wp14:editId="0E3EA75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43075" cy="1171575"/>
            <wp:effectExtent l="0" t="0" r="9525" b="9525"/>
            <wp:wrapNone/>
            <wp:docPr id="4" name="Picture 4" descr="shell &amp; s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ell &amp; sy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E8EEE" w14:textId="77777777" w:rsidR="000509E3" w:rsidRPr="00094423" w:rsidRDefault="000509E3" w:rsidP="000509E3"/>
    <w:p w14:paraId="3C1E252A" w14:textId="77777777" w:rsidR="000509E3" w:rsidRPr="00486508" w:rsidRDefault="000509E3" w:rsidP="000509E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849AE4" w14:textId="77777777" w:rsidR="000509E3" w:rsidRPr="008A1DC4" w:rsidRDefault="000509E3" w:rsidP="000509E3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A1DC4">
        <w:rPr>
          <w:rFonts w:ascii="Abadi MT Condensed Light" w:hAnsi="Abadi MT Condensed Light"/>
          <w:b/>
        </w:rPr>
        <w:t>INTEGRATIVE BODY-THERAPY</w:t>
      </w:r>
    </w:p>
    <w:p w14:paraId="5937067A" w14:textId="77777777" w:rsidR="000509E3" w:rsidRDefault="000509E3" w:rsidP="000509E3">
      <w:pPr>
        <w:tabs>
          <w:tab w:val="left" w:pos="2160"/>
        </w:tabs>
        <w:rPr>
          <w:rFonts w:ascii="Arial" w:hAnsi="Arial" w:cs="Arial"/>
          <w:sz w:val="18"/>
          <w:szCs w:val="18"/>
        </w:rPr>
      </w:pPr>
      <w:r w:rsidRPr="00A166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Abadi MT Condensed Light" w:hAnsi="Abadi MT Condensed Light"/>
              <w:b/>
            </w:rPr>
            <w:t>303 Fifth Ave.</w:t>
          </w:r>
        </w:smartTag>
      </w:smartTag>
      <w:r>
        <w:rPr>
          <w:rFonts w:ascii="Abadi MT Condensed Light" w:hAnsi="Abadi MT Condensed Light"/>
          <w:b/>
        </w:rPr>
        <w:t xml:space="preserve"> (31</w:t>
      </w:r>
      <w:r w:rsidRPr="007B3845">
        <w:rPr>
          <w:rFonts w:ascii="Abadi MT Condensed Light" w:hAnsi="Abadi MT Condensed Light"/>
          <w:b/>
          <w:vertAlign w:val="superscript"/>
        </w:rPr>
        <w:t>st</w:t>
      </w:r>
      <w:r>
        <w:rPr>
          <w:rFonts w:ascii="Abadi MT Condensed Light" w:hAnsi="Abadi MT Condensed Light"/>
          <w:b/>
        </w:rPr>
        <w:t xml:space="preserve"> St), Suite 1913, New York, NY, 10016                              Tel &amp; Text: 212-683-9600</w:t>
      </w:r>
    </w:p>
    <w:p w14:paraId="2F0054A8" w14:textId="77777777" w:rsidR="000509E3" w:rsidRPr="008A1DC4" w:rsidRDefault="000509E3" w:rsidP="000509E3">
      <w:pPr>
        <w:tabs>
          <w:tab w:val="left" w:pos="2880"/>
          <w:tab w:val="left" w:pos="8820"/>
        </w:tabs>
        <w:rPr>
          <w:rFonts w:ascii="Arial" w:hAnsi="Arial" w:cs="Arial"/>
        </w:rPr>
      </w:pPr>
      <w:r>
        <w:rPr>
          <w:rFonts w:ascii="Abadi MT Condensed Light" w:hAnsi="Abadi MT Condensed Light"/>
          <w:b/>
          <w:sz w:val="18"/>
        </w:rPr>
        <w:tab/>
      </w:r>
      <w:r w:rsidR="00FB059D">
        <w:rPr>
          <w:rFonts w:ascii="Abadi MT Condensed Light" w:hAnsi="Abadi MT Condensed Light"/>
          <w:b/>
        </w:rPr>
        <w:t>www.</w:t>
      </w:r>
      <w:r w:rsidRPr="008A1DC4">
        <w:rPr>
          <w:rFonts w:ascii="Abadi MT Condensed Light" w:hAnsi="Abadi MT Condensed Light"/>
          <w:b/>
        </w:rPr>
        <w:t>SynchronicityMassage.com</w:t>
      </w:r>
    </w:p>
    <w:p w14:paraId="3ABC7ECF" w14:textId="77777777" w:rsidR="000509E3" w:rsidRDefault="000509E3" w:rsidP="000509E3">
      <w:pPr>
        <w:tabs>
          <w:tab w:val="left" w:pos="2160"/>
        </w:tabs>
        <w:rPr>
          <w:rFonts w:ascii="Arial" w:hAnsi="Arial" w:cs="Arial"/>
          <w:sz w:val="18"/>
          <w:szCs w:val="18"/>
        </w:rPr>
      </w:pPr>
    </w:p>
    <w:p w14:paraId="6C599381" w14:textId="77777777" w:rsidR="008A1DC4" w:rsidRDefault="008A1DC4" w:rsidP="008A1DC4">
      <w:pPr>
        <w:tabs>
          <w:tab w:val="left" w:pos="2160"/>
        </w:tabs>
        <w:rPr>
          <w:rFonts w:ascii="Arial" w:hAnsi="Arial" w:cs="Arial"/>
          <w:sz w:val="18"/>
          <w:szCs w:val="18"/>
        </w:rPr>
      </w:pPr>
    </w:p>
    <w:p w14:paraId="437CA091" w14:textId="77777777" w:rsidR="008A1DC4" w:rsidRDefault="008A1DC4" w:rsidP="008A1DC4">
      <w:pPr>
        <w:pBdr>
          <w:bottom w:val="thinThickSmallGap" w:sz="24" w:space="1" w:color="auto"/>
        </w:pBdr>
        <w:jc w:val="center"/>
        <w:rPr>
          <w:sz w:val="8"/>
        </w:rPr>
      </w:pPr>
    </w:p>
    <w:p w14:paraId="1F28B950" w14:textId="77777777" w:rsidR="008A1DC4" w:rsidRDefault="008A1DC4" w:rsidP="008A1DC4">
      <w:pPr>
        <w:pBdr>
          <w:bottom w:val="thinThickSmallGap" w:sz="24" w:space="1" w:color="auto"/>
        </w:pBdr>
        <w:jc w:val="center"/>
        <w:rPr>
          <w:sz w:val="8"/>
        </w:rPr>
      </w:pPr>
    </w:p>
    <w:p w14:paraId="7859F558" w14:textId="77777777" w:rsidR="008A1DC4" w:rsidRDefault="008A1DC4" w:rsidP="008A1DC4">
      <w:pPr>
        <w:pBdr>
          <w:bottom w:val="thinThickSmallGap" w:sz="24" w:space="1" w:color="auto"/>
        </w:pBdr>
        <w:jc w:val="center"/>
        <w:rPr>
          <w:sz w:val="8"/>
        </w:rPr>
      </w:pPr>
    </w:p>
    <w:p w14:paraId="2E263585" w14:textId="77777777" w:rsidR="008A1DC4" w:rsidRDefault="008A1DC4" w:rsidP="008A1DC4">
      <w:pPr>
        <w:jc w:val="center"/>
        <w:rPr>
          <w:sz w:val="8"/>
        </w:rPr>
      </w:pPr>
    </w:p>
    <w:p w14:paraId="0ADFEF3C" w14:textId="77777777" w:rsidR="008A1DC4" w:rsidRDefault="008A1DC4" w:rsidP="008A1DC4">
      <w:pPr>
        <w:ind w:left="990" w:right="1350"/>
        <w:jc w:val="center"/>
        <w:rPr>
          <w:b/>
          <w:bCs/>
          <w:i/>
          <w:iCs/>
          <w:sz w:val="28"/>
          <w:szCs w:val="28"/>
        </w:rPr>
      </w:pPr>
    </w:p>
    <w:p w14:paraId="4BE981F3" w14:textId="06ECA8E2" w:rsidR="008A1DC4" w:rsidRPr="0065582C" w:rsidRDefault="00B81F5D" w:rsidP="008A1DC4">
      <w:pPr>
        <w:ind w:left="990" w:right="135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Lateness and </w:t>
      </w:r>
      <w:r w:rsidR="008A1DC4" w:rsidRPr="0065582C">
        <w:rPr>
          <w:b/>
          <w:bCs/>
          <w:i/>
          <w:iCs/>
          <w:sz w:val="24"/>
          <w:szCs w:val="24"/>
        </w:rPr>
        <w:t>Cancellation</w:t>
      </w:r>
    </w:p>
    <w:p w14:paraId="582B271C" w14:textId="58DE86A4" w:rsidR="008A1DC4" w:rsidRPr="0065582C" w:rsidRDefault="00B81F5D" w:rsidP="008A1DC4">
      <w:pPr>
        <w:ind w:left="990" w:right="135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8A1DC4" w:rsidRPr="0065582C">
        <w:rPr>
          <w:sz w:val="22"/>
          <w:szCs w:val="22"/>
        </w:rPr>
        <w:t>e greatly appreciate your consideration and cooperation of the following policy.</w:t>
      </w:r>
    </w:p>
    <w:p w14:paraId="09FB58D8" w14:textId="77777777" w:rsidR="00B81F5D" w:rsidRPr="00B81F5D" w:rsidRDefault="00B81F5D" w:rsidP="00B81F5D">
      <w:pPr>
        <w:numPr>
          <w:ilvl w:val="0"/>
          <w:numId w:val="4"/>
        </w:numPr>
        <w:ind w:right="1350"/>
        <w:jc w:val="both"/>
        <w:rPr>
          <w:sz w:val="22"/>
          <w:szCs w:val="22"/>
        </w:rPr>
      </w:pPr>
      <w:r w:rsidRPr="00B81F5D">
        <w:rPr>
          <w:sz w:val="22"/>
          <w:szCs w:val="22"/>
        </w:rPr>
        <w:t>Lateness. The client is financially responsible for the entirety of the scheduled appointment.</w:t>
      </w:r>
    </w:p>
    <w:p w14:paraId="0A8BFA10" w14:textId="77777777" w:rsidR="00B81F5D" w:rsidRPr="00B81F5D" w:rsidRDefault="00B81F5D" w:rsidP="00B81F5D">
      <w:pPr>
        <w:numPr>
          <w:ilvl w:val="0"/>
          <w:numId w:val="4"/>
        </w:numPr>
        <w:ind w:right="1350"/>
        <w:jc w:val="both"/>
        <w:rPr>
          <w:sz w:val="22"/>
          <w:szCs w:val="22"/>
        </w:rPr>
      </w:pPr>
      <w:r w:rsidRPr="00B81F5D">
        <w:rPr>
          <w:sz w:val="22"/>
          <w:szCs w:val="22"/>
        </w:rPr>
        <w:t xml:space="preserve">Cancellation/Reschedule. Charges will be made for appointments cancelled or broken with less than 24-hour advanced notice. First infraction is 50% of the session fee. A full visit fee for subsequent happening. </w:t>
      </w:r>
    </w:p>
    <w:p w14:paraId="3704F601" w14:textId="77777777" w:rsidR="00B81F5D" w:rsidRDefault="00B81F5D" w:rsidP="00B81F5D">
      <w:pPr>
        <w:ind w:left="1422" w:right="1350"/>
        <w:jc w:val="both"/>
        <w:rPr>
          <w:sz w:val="22"/>
          <w:szCs w:val="22"/>
        </w:rPr>
      </w:pPr>
      <w:r w:rsidRPr="00B81F5D">
        <w:rPr>
          <w:sz w:val="22"/>
          <w:szCs w:val="22"/>
        </w:rPr>
        <w:t>To notify us: call or text (212) 683-9600.</w:t>
      </w:r>
    </w:p>
    <w:p w14:paraId="02BC8234" w14:textId="77777777" w:rsidR="00B81F5D" w:rsidRDefault="00B81F5D" w:rsidP="00B81F5D">
      <w:pPr>
        <w:ind w:left="1422" w:right="1350"/>
        <w:jc w:val="both"/>
        <w:rPr>
          <w:sz w:val="22"/>
          <w:szCs w:val="22"/>
        </w:rPr>
      </w:pPr>
    </w:p>
    <w:p w14:paraId="4B81E83A" w14:textId="77777777" w:rsidR="00B81F5D" w:rsidRPr="00B81F5D" w:rsidRDefault="00B81F5D" w:rsidP="00B81F5D">
      <w:pPr>
        <w:ind w:left="1422" w:right="1350"/>
        <w:jc w:val="both"/>
        <w:rPr>
          <w:sz w:val="22"/>
          <w:szCs w:val="22"/>
        </w:rPr>
      </w:pPr>
    </w:p>
    <w:p w14:paraId="0ADE0853" w14:textId="77777777" w:rsidR="008A1DC4" w:rsidRPr="0065582C" w:rsidRDefault="008A1DC4" w:rsidP="008A1DC4">
      <w:pPr>
        <w:ind w:left="990" w:right="1350"/>
        <w:jc w:val="center"/>
        <w:rPr>
          <w:b/>
          <w:bCs/>
          <w:i/>
          <w:iCs/>
          <w:sz w:val="24"/>
          <w:szCs w:val="24"/>
        </w:rPr>
      </w:pPr>
      <w:r w:rsidRPr="0065582C">
        <w:rPr>
          <w:b/>
          <w:bCs/>
          <w:i/>
          <w:iCs/>
          <w:sz w:val="24"/>
          <w:szCs w:val="24"/>
        </w:rPr>
        <w:t>Payment</w:t>
      </w:r>
    </w:p>
    <w:p w14:paraId="02F20DBB" w14:textId="5B83840E" w:rsidR="008A1DC4" w:rsidRDefault="008A1DC4" w:rsidP="008A1DC4">
      <w:pPr>
        <w:numPr>
          <w:ilvl w:val="0"/>
          <w:numId w:val="5"/>
        </w:numPr>
        <w:ind w:right="1350"/>
        <w:rPr>
          <w:sz w:val="22"/>
          <w:szCs w:val="22"/>
        </w:rPr>
      </w:pPr>
      <w:r w:rsidRPr="0065582C">
        <w:rPr>
          <w:sz w:val="22"/>
          <w:szCs w:val="22"/>
        </w:rPr>
        <w:t>Payment must be received at the ti</w:t>
      </w:r>
      <w:r w:rsidR="00FB059D">
        <w:rPr>
          <w:sz w:val="22"/>
          <w:szCs w:val="22"/>
        </w:rPr>
        <w:t>me of the appointment in cash,</w:t>
      </w:r>
      <w:r w:rsidRPr="0065582C">
        <w:rPr>
          <w:sz w:val="22"/>
          <w:szCs w:val="22"/>
        </w:rPr>
        <w:t xml:space="preserve"> check</w:t>
      </w:r>
      <w:r w:rsidR="00FB059D">
        <w:rPr>
          <w:sz w:val="22"/>
          <w:szCs w:val="22"/>
        </w:rPr>
        <w:t xml:space="preserve">, </w:t>
      </w:r>
      <w:r w:rsidR="00962FC9">
        <w:rPr>
          <w:sz w:val="22"/>
          <w:szCs w:val="22"/>
        </w:rPr>
        <w:t>Zelle</w:t>
      </w:r>
      <w:r w:rsidR="00B81F5D">
        <w:rPr>
          <w:sz w:val="22"/>
          <w:szCs w:val="22"/>
        </w:rPr>
        <w:t xml:space="preserve"> or PayPal</w:t>
      </w:r>
    </w:p>
    <w:p w14:paraId="3546D412" w14:textId="0A06CB15" w:rsidR="00B83A34" w:rsidRPr="0065582C" w:rsidRDefault="00B81F5D" w:rsidP="008A1DC4">
      <w:pPr>
        <w:numPr>
          <w:ilvl w:val="0"/>
          <w:numId w:val="5"/>
        </w:numPr>
        <w:ind w:right="1350"/>
        <w:rPr>
          <w:sz w:val="22"/>
          <w:szCs w:val="22"/>
        </w:rPr>
      </w:pPr>
      <w:r>
        <w:rPr>
          <w:sz w:val="22"/>
          <w:szCs w:val="22"/>
        </w:rPr>
        <w:t xml:space="preserve">Pay by PayPal: </w:t>
      </w:r>
      <w:r w:rsidR="00B83A34">
        <w:rPr>
          <w:sz w:val="22"/>
          <w:szCs w:val="22"/>
        </w:rPr>
        <w:t xml:space="preserve">3.5% </w:t>
      </w:r>
      <w:r>
        <w:rPr>
          <w:sz w:val="22"/>
          <w:szCs w:val="22"/>
        </w:rPr>
        <w:t>transaction fee will be added to the charge.</w:t>
      </w:r>
    </w:p>
    <w:p w14:paraId="1B056D8B" w14:textId="3EA599C0" w:rsidR="008A1DC4" w:rsidRPr="0065582C" w:rsidRDefault="008A1DC4" w:rsidP="008A1DC4">
      <w:pPr>
        <w:numPr>
          <w:ilvl w:val="0"/>
          <w:numId w:val="5"/>
        </w:numPr>
        <w:ind w:right="1350"/>
        <w:rPr>
          <w:sz w:val="22"/>
          <w:szCs w:val="22"/>
        </w:rPr>
      </w:pPr>
      <w:r w:rsidRPr="0065582C">
        <w:rPr>
          <w:sz w:val="22"/>
          <w:szCs w:val="22"/>
        </w:rPr>
        <w:t>We do not accept credit card payment</w:t>
      </w:r>
    </w:p>
    <w:p w14:paraId="3BB7302F" w14:textId="1C1A017F" w:rsidR="00B83A34" w:rsidRPr="0065582C" w:rsidRDefault="00B83A34" w:rsidP="00B83A34">
      <w:pPr>
        <w:numPr>
          <w:ilvl w:val="0"/>
          <w:numId w:val="5"/>
        </w:numPr>
        <w:ind w:right="1350"/>
        <w:rPr>
          <w:sz w:val="22"/>
          <w:szCs w:val="22"/>
        </w:rPr>
      </w:pPr>
      <w:r>
        <w:rPr>
          <w:sz w:val="22"/>
          <w:szCs w:val="22"/>
        </w:rPr>
        <w:t>Returned check fee: up to $35</w:t>
      </w:r>
      <w:r w:rsidR="00B81F5D">
        <w:rPr>
          <w:sz w:val="22"/>
          <w:szCs w:val="22"/>
        </w:rPr>
        <w:t xml:space="preserve"> per check</w:t>
      </w:r>
    </w:p>
    <w:p w14:paraId="28DF2CFF" w14:textId="5EBD4243" w:rsidR="00B81F5D" w:rsidRPr="00B81F5D" w:rsidRDefault="00B81F5D" w:rsidP="00B81F5D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81F5D">
        <w:rPr>
          <w:sz w:val="22"/>
          <w:szCs w:val="22"/>
        </w:rPr>
        <w:t>Upon request, we will provide you a receipt with insurance code for your insurance submission</w:t>
      </w:r>
    </w:p>
    <w:p w14:paraId="605CED48" w14:textId="77777777" w:rsidR="008A1DC4" w:rsidRPr="0065582C" w:rsidRDefault="008A1DC4" w:rsidP="008A1DC4">
      <w:pPr>
        <w:rPr>
          <w:sz w:val="22"/>
          <w:szCs w:val="22"/>
        </w:rPr>
      </w:pPr>
    </w:p>
    <w:p w14:paraId="6807D485" w14:textId="77777777" w:rsidR="008A1DC4" w:rsidRPr="0065582C" w:rsidRDefault="008A1DC4" w:rsidP="008A1DC4">
      <w:pPr>
        <w:rPr>
          <w:sz w:val="22"/>
          <w:szCs w:val="22"/>
        </w:rPr>
      </w:pPr>
    </w:p>
    <w:p w14:paraId="0F70EBB4" w14:textId="77777777" w:rsidR="008A1DC4" w:rsidRPr="00F2037C" w:rsidRDefault="008A1DC4" w:rsidP="00D83DA5">
      <w:pPr>
        <w:ind w:left="990" w:right="1350"/>
        <w:jc w:val="center"/>
        <w:rPr>
          <w:rFonts w:ascii="Arial" w:hAnsi="Arial" w:cs="Arial"/>
          <w:b/>
          <w:bCs/>
          <w:i/>
          <w:iCs/>
        </w:rPr>
      </w:pPr>
      <w:r w:rsidRPr="00F2037C">
        <w:rPr>
          <w:rFonts w:ascii="Arial" w:hAnsi="Arial" w:cs="Arial"/>
          <w:b/>
          <w:bCs/>
          <w:i/>
          <w:iCs/>
        </w:rPr>
        <w:t>PLEASE READ AND SIGN:</w:t>
      </w:r>
    </w:p>
    <w:p w14:paraId="2E1B47AD" w14:textId="344F46A8" w:rsidR="00FA5542" w:rsidRDefault="00FA5542" w:rsidP="00B018AE">
      <w:pPr>
        <w:pStyle w:val="BodyTextIndent2"/>
        <w:tabs>
          <w:tab w:val="clear" w:pos="10800"/>
          <w:tab w:val="left" w:pos="9270"/>
        </w:tabs>
        <w:spacing w:after="240"/>
        <w:ind w:left="720" w:right="810" w:firstLine="0"/>
        <w:jc w:val="both"/>
        <w:rPr>
          <w:sz w:val="20"/>
        </w:rPr>
      </w:pPr>
      <w:r>
        <w:rPr>
          <w:sz w:val="20"/>
        </w:rPr>
        <w:t xml:space="preserve">It is my choice to receive massage therapy. I am aware of the benefits and risks of massage and give my consent for massage. I understand that there is no implied or stated guarantee of success of effectiveness of individual techniques or series of appointments. I acknowledge that massage </w:t>
      </w:r>
      <w:r w:rsidR="00B018AE">
        <w:rPr>
          <w:sz w:val="20"/>
        </w:rPr>
        <w:t xml:space="preserve">therapy is </w:t>
      </w:r>
      <w:r>
        <w:rPr>
          <w:sz w:val="20"/>
        </w:rPr>
        <w:t xml:space="preserve">not a substitute for medical care, medical examination or diagnosis. I have started all medical conditions that I am aware of and will inform my practitioner of any changes in my health status. </w:t>
      </w:r>
    </w:p>
    <w:p w14:paraId="1688F023" w14:textId="77777777" w:rsidR="00B018AE" w:rsidRDefault="00FA5542" w:rsidP="00B018AE">
      <w:pPr>
        <w:pStyle w:val="BodyTextIndent2"/>
        <w:tabs>
          <w:tab w:val="clear" w:pos="10800"/>
          <w:tab w:val="left" w:pos="9270"/>
        </w:tabs>
        <w:spacing w:after="240"/>
        <w:ind w:left="720" w:right="810" w:firstLine="0"/>
        <w:jc w:val="both"/>
        <w:rPr>
          <w:sz w:val="20"/>
        </w:rPr>
      </w:pPr>
      <w:r>
        <w:rPr>
          <w:sz w:val="20"/>
        </w:rPr>
        <w:t xml:space="preserve">I understand that my personal health information will be collected. I understand that all information that I provide will be kept confidential unless required by law. I understand and consent that my medical information may be shared by the various care providers in my care and treatment. </w:t>
      </w:r>
    </w:p>
    <w:p w14:paraId="43B9CC74" w14:textId="77777777" w:rsidR="00B018AE" w:rsidRDefault="00FA5542" w:rsidP="00B018AE">
      <w:pPr>
        <w:pStyle w:val="BodyTextIndent2"/>
        <w:tabs>
          <w:tab w:val="clear" w:pos="10800"/>
          <w:tab w:val="left" w:pos="9270"/>
        </w:tabs>
        <w:spacing w:after="240"/>
        <w:ind w:left="720" w:right="810" w:firstLine="0"/>
        <w:jc w:val="both"/>
        <w:rPr>
          <w:sz w:val="20"/>
        </w:rPr>
      </w:pPr>
      <w:r>
        <w:rPr>
          <w:sz w:val="20"/>
        </w:rPr>
        <w:t>Treatments may be covered by extended health care plans. I understand that it is my responsibility to confirm the exact details of my coverage.</w:t>
      </w:r>
    </w:p>
    <w:p w14:paraId="699E0741" w14:textId="77777777" w:rsidR="00B018AE" w:rsidRDefault="008A1DC4" w:rsidP="00B018AE">
      <w:pPr>
        <w:pStyle w:val="BodyTextIndent2"/>
        <w:tabs>
          <w:tab w:val="clear" w:pos="10800"/>
          <w:tab w:val="left" w:pos="9270"/>
        </w:tabs>
        <w:spacing w:after="240"/>
        <w:ind w:left="720" w:right="810" w:firstLine="0"/>
        <w:jc w:val="both"/>
        <w:rPr>
          <w:sz w:val="20"/>
        </w:rPr>
      </w:pPr>
      <w:r w:rsidRPr="00F2037C">
        <w:rPr>
          <w:sz w:val="20"/>
        </w:rPr>
        <w:t xml:space="preserve">I understand that if I cancel an appointment </w:t>
      </w:r>
      <w:r w:rsidR="00FA5542">
        <w:rPr>
          <w:sz w:val="20"/>
        </w:rPr>
        <w:t xml:space="preserve">with less than </w:t>
      </w:r>
      <w:r w:rsidRPr="00F2037C">
        <w:rPr>
          <w:sz w:val="20"/>
        </w:rPr>
        <w:t xml:space="preserve">24 hours advanced notice, </w:t>
      </w:r>
      <w:r w:rsidR="00962FC9">
        <w:rPr>
          <w:sz w:val="20"/>
        </w:rPr>
        <w:t>I will be responsible for the payment for the scheduled session time.</w:t>
      </w:r>
    </w:p>
    <w:p w14:paraId="569F316D" w14:textId="77777777" w:rsidR="00F2037C" w:rsidRDefault="00F2037C" w:rsidP="008A1DC4">
      <w:pPr>
        <w:tabs>
          <w:tab w:val="left" w:pos="7650"/>
          <w:tab w:val="left" w:pos="7920"/>
          <w:tab w:val="left" w:pos="10800"/>
        </w:tabs>
        <w:rPr>
          <w:rFonts w:ascii="Arial Narrow" w:hAnsi="Arial Narrow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111"/>
        <w:gridCol w:w="624"/>
        <w:gridCol w:w="855"/>
        <w:gridCol w:w="3150"/>
      </w:tblGrid>
      <w:tr w:rsidR="00F2037C" w:rsidRPr="00F2037C" w14:paraId="5A16934C" w14:textId="77777777" w:rsidTr="009D371D">
        <w:tc>
          <w:tcPr>
            <w:tcW w:w="1260" w:type="dxa"/>
          </w:tcPr>
          <w:p w14:paraId="34381996" w14:textId="0D90BBBC" w:rsidR="00F2037C" w:rsidRPr="00F2037C" w:rsidRDefault="00B018AE" w:rsidP="00B018AE">
            <w:pPr>
              <w:tabs>
                <w:tab w:val="left" w:pos="7650"/>
                <w:tab w:val="left" w:pos="7920"/>
                <w:tab w:val="left" w:pos="10800"/>
              </w:tabs>
              <w:ind w:left="-130"/>
              <w:rPr>
                <w:rFonts w:ascii="Arial" w:hAnsi="Arial" w:cs="Arial"/>
              </w:rPr>
            </w:pPr>
            <w:r w:rsidRPr="00B018AE">
              <w:rPr>
                <w:rFonts w:ascii="Arial" w:hAnsi="Arial" w:cs="Arial"/>
                <w:b/>
                <w:bCs/>
              </w:rPr>
              <w:t>Print Name</w:t>
            </w:r>
            <w:r w:rsidR="00F2037C" w:rsidRPr="00F2037C">
              <w:rPr>
                <w:rFonts w:ascii="Arial" w:hAnsi="Arial" w:cs="Arial"/>
              </w:rPr>
              <w:t>: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673A540D" w14:textId="77777777" w:rsidR="00F2037C" w:rsidRPr="00F2037C" w:rsidRDefault="00F2037C" w:rsidP="008A1DC4">
            <w:pPr>
              <w:tabs>
                <w:tab w:val="left" w:pos="7650"/>
                <w:tab w:val="left" w:pos="7920"/>
                <w:tab w:val="left" w:pos="10800"/>
              </w:tabs>
              <w:rPr>
                <w:rFonts w:ascii="Arial" w:hAnsi="Arial" w:cs="Arial"/>
              </w:rPr>
            </w:pPr>
          </w:p>
        </w:tc>
        <w:tc>
          <w:tcPr>
            <w:tcW w:w="624" w:type="dxa"/>
          </w:tcPr>
          <w:p w14:paraId="43B75848" w14:textId="77777777" w:rsidR="00F2037C" w:rsidRPr="00F2037C" w:rsidRDefault="00F2037C" w:rsidP="008A1DC4">
            <w:pPr>
              <w:tabs>
                <w:tab w:val="left" w:pos="7650"/>
                <w:tab w:val="left" w:pos="7920"/>
                <w:tab w:val="left" w:pos="10800"/>
              </w:tabs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6BC288A9" w14:textId="77777777" w:rsidR="00F2037C" w:rsidRPr="00F2037C" w:rsidRDefault="00F2037C" w:rsidP="009D371D">
            <w:pPr>
              <w:tabs>
                <w:tab w:val="left" w:pos="7650"/>
                <w:tab w:val="left" w:pos="7920"/>
                <w:tab w:val="left" w:pos="10800"/>
              </w:tabs>
              <w:jc w:val="right"/>
              <w:rPr>
                <w:rFonts w:ascii="Arial" w:hAnsi="Arial" w:cs="Arial"/>
              </w:rPr>
            </w:pPr>
            <w:r w:rsidRPr="00F2037C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2101B8AD" w14:textId="77777777" w:rsidR="00F2037C" w:rsidRPr="00F2037C" w:rsidRDefault="00F2037C" w:rsidP="008A1DC4">
            <w:pPr>
              <w:tabs>
                <w:tab w:val="left" w:pos="7650"/>
                <w:tab w:val="left" w:pos="7920"/>
                <w:tab w:val="left" w:pos="10800"/>
              </w:tabs>
              <w:rPr>
                <w:rFonts w:ascii="Arial" w:hAnsi="Arial" w:cs="Arial"/>
              </w:rPr>
            </w:pPr>
          </w:p>
        </w:tc>
      </w:tr>
    </w:tbl>
    <w:p w14:paraId="2F1DAB45" w14:textId="77777777" w:rsidR="008A1DC4" w:rsidRDefault="008A1DC4" w:rsidP="008A1DC4">
      <w:pPr>
        <w:rPr>
          <w:sz w:val="22"/>
          <w:szCs w:val="22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111"/>
        <w:gridCol w:w="624"/>
      </w:tblGrid>
      <w:tr w:rsidR="00B018AE" w:rsidRPr="00F2037C" w14:paraId="0C422806" w14:textId="77777777" w:rsidTr="00686FDD">
        <w:tc>
          <w:tcPr>
            <w:tcW w:w="1260" w:type="dxa"/>
          </w:tcPr>
          <w:p w14:paraId="7DEFDC69" w14:textId="77777777" w:rsidR="00B018AE" w:rsidRPr="00F2037C" w:rsidRDefault="00B018AE" w:rsidP="00686FDD">
            <w:pPr>
              <w:tabs>
                <w:tab w:val="left" w:pos="7650"/>
                <w:tab w:val="left" w:pos="7920"/>
                <w:tab w:val="left" w:pos="10800"/>
              </w:tabs>
              <w:ind w:left="-130"/>
              <w:rPr>
                <w:rFonts w:ascii="Arial" w:hAnsi="Arial" w:cs="Arial"/>
              </w:rPr>
            </w:pPr>
            <w:r w:rsidRPr="00F2037C">
              <w:rPr>
                <w:rFonts w:ascii="Arial" w:hAnsi="Arial" w:cs="Arial"/>
                <w:b/>
              </w:rPr>
              <w:t>Signature</w:t>
            </w:r>
            <w:r w:rsidRPr="00F2037C">
              <w:rPr>
                <w:rFonts w:ascii="Arial" w:hAnsi="Arial" w:cs="Arial"/>
              </w:rPr>
              <w:t>: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75E7928A" w14:textId="77777777" w:rsidR="00B018AE" w:rsidRPr="00F2037C" w:rsidRDefault="00B018AE" w:rsidP="00686FDD">
            <w:pPr>
              <w:tabs>
                <w:tab w:val="left" w:pos="7650"/>
                <w:tab w:val="left" w:pos="7920"/>
                <w:tab w:val="left" w:pos="10800"/>
              </w:tabs>
              <w:rPr>
                <w:rFonts w:ascii="Arial" w:hAnsi="Arial" w:cs="Arial"/>
              </w:rPr>
            </w:pPr>
          </w:p>
        </w:tc>
        <w:tc>
          <w:tcPr>
            <w:tcW w:w="624" w:type="dxa"/>
          </w:tcPr>
          <w:p w14:paraId="4FEDB5A3" w14:textId="77777777" w:rsidR="00B018AE" w:rsidRPr="00F2037C" w:rsidRDefault="00B018AE" w:rsidP="00686FDD">
            <w:pPr>
              <w:tabs>
                <w:tab w:val="left" w:pos="7650"/>
                <w:tab w:val="left" w:pos="7920"/>
                <w:tab w:val="left" w:pos="10800"/>
              </w:tabs>
              <w:rPr>
                <w:rFonts w:ascii="Arial" w:hAnsi="Arial" w:cs="Arial"/>
              </w:rPr>
            </w:pPr>
          </w:p>
        </w:tc>
      </w:tr>
    </w:tbl>
    <w:p w14:paraId="204035AF" w14:textId="77777777" w:rsidR="008A1DC4" w:rsidRDefault="008A1DC4" w:rsidP="008A1DC4">
      <w:pPr>
        <w:rPr>
          <w:sz w:val="22"/>
          <w:szCs w:val="22"/>
        </w:rPr>
      </w:pPr>
    </w:p>
    <w:p w14:paraId="76156FF4" w14:textId="77777777" w:rsidR="00B82302" w:rsidRDefault="00B82302" w:rsidP="009D371D">
      <w:pPr>
        <w:rPr>
          <w:sz w:val="22"/>
          <w:szCs w:val="22"/>
        </w:rPr>
      </w:pPr>
    </w:p>
    <w:p w14:paraId="2F74D59C" w14:textId="77777777" w:rsidR="00B82302" w:rsidRDefault="00B82302" w:rsidP="009D371D">
      <w:pPr>
        <w:rPr>
          <w:sz w:val="22"/>
          <w:szCs w:val="22"/>
        </w:rPr>
      </w:pPr>
    </w:p>
    <w:p w14:paraId="7C21522E" w14:textId="3E38F768" w:rsidR="00B82302" w:rsidRPr="00B82302" w:rsidRDefault="00B82302" w:rsidP="00B82302">
      <w:pPr>
        <w:rPr>
          <w:sz w:val="16"/>
          <w:szCs w:val="16"/>
        </w:rPr>
      </w:pPr>
      <w:r>
        <w:rPr>
          <w:sz w:val="16"/>
          <w:szCs w:val="16"/>
        </w:rPr>
        <w:t>V</w:t>
      </w:r>
      <w:r w:rsidR="00FE4B30">
        <w:rPr>
          <w:sz w:val="16"/>
          <w:szCs w:val="16"/>
        </w:rPr>
        <w:t>2</w:t>
      </w:r>
      <w:r w:rsidR="00FE37EE">
        <w:rPr>
          <w:sz w:val="16"/>
          <w:szCs w:val="16"/>
        </w:rPr>
        <w:t>4.</w:t>
      </w:r>
      <w:r w:rsidR="00B81F5D">
        <w:rPr>
          <w:sz w:val="16"/>
          <w:szCs w:val="16"/>
        </w:rPr>
        <w:t>12</w:t>
      </w:r>
    </w:p>
    <w:sectPr w:rsidR="00B82302" w:rsidRPr="00B82302" w:rsidSect="005162CB">
      <w:footerReference w:type="even" r:id="rId11"/>
      <w:footerReference w:type="default" r:id="rId12"/>
      <w:type w:val="continuous"/>
      <w:pgSz w:w="12240" w:h="15840" w:code="1"/>
      <w:pgMar w:top="540" w:right="990" w:bottom="720" w:left="720" w:header="720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56CB9" w14:textId="77777777" w:rsidR="00180A75" w:rsidRDefault="00180A75" w:rsidP="00F2037C">
      <w:r>
        <w:separator/>
      </w:r>
    </w:p>
  </w:endnote>
  <w:endnote w:type="continuationSeparator" w:id="0">
    <w:p w14:paraId="7991DB7D" w14:textId="77777777" w:rsidR="00180A75" w:rsidRDefault="00180A75" w:rsidP="00F2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9440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621ED" w14:textId="77777777" w:rsidR="005768F3" w:rsidRPr="005768F3" w:rsidRDefault="005768F3" w:rsidP="005768F3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6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0B7E6" w14:textId="77777777" w:rsidR="00B569AE" w:rsidRDefault="008748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9BE711" w14:textId="77777777" w:rsidR="00B569AE" w:rsidRDefault="00B569AE">
    <w:pPr>
      <w:pStyle w:val="Footer"/>
      <w:ind w:right="360"/>
    </w:pPr>
  </w:p>
  <w:p w14:paraId="05FC6267" w14:textId="77777777" w:rsidR="00B569AE" w:rsidRDefault="00B569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0536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C13A6" w14:textId="77777777" w:rsidR="005768F3" w:rsidRPr="005768F3" w:rsidRDefault="005768F3" w:rsidP="005768F3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6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DA9FB9" w14:textId="77777777" w:rsidR="00B569AE" w:rsidRPr="005768F3" w:rsidRDefault="00B569AE" w:rsidP="00576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806A2" w14:textId="77777777" w:rsidR="00180A75" w:rsidRDefault="00180A75" w:rsidP="00F2037C">
      <w:r>
        <w:separator/>
      </w:r>
    </w:p>
  </w:footnote>
  <w:footnote w:type="continuationSeparator" w:id="0">
    <w:p w14:paraId="4C15455D" w14:textId="77777777" w:rsidR="00180A75" w:rsidRDefault="00180A75" w:rsidP="00F20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732F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564F6308"/>
    <w:multiLevelType w:val="hybridMultilevel"/>
    <w:tmpl w:val="F866017A"/>
    <w:lvl w:ilvl="0" w:tplc="82E8952C">
      <w:start w:val="1"/>
      <w:numFmt w:val="bullet"/>
      <w:lvlText w:val=""/>
      <w:lvlJc w:val="left"/>
      <w:pPr>
        <w:tabs>
          <w:tab w:val="num" w:pos="1134"/>
        </w:tabs>
        <w:ind w:left="1422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6DA11486"/>
    <w:multiLevelType w:val="hybridMultilevel"/>
    <w:tmpl w:val="1D72E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39666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77BD621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ECA65B0"/>
    <w:multiLevelType w:val="hybridMultilevel"/>
    <w:tmpl w:val="73E8ECB0"/>
    <w:lvl w:ilvl="0" w:tplc="82E8952C">
      <w:start w:val="1"/>
      <w:numFmt w:val="bullet"/>
      <w:lvlText w:val=""/>
      <w:lvlJc w:val="left"/>
      <w:pPr>
        <w:tabs>
          <w:tab w:val="num" w:pos="1134"/>
        </w:tabs>
        <w:ind w:left="1422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num w:numId="1" w16cid:durableId="89744095">
    <w:abstractNumId w:val="4"/>
  </w:num>
  <w:num w:numId="2" w16cid:durableId="827671712">
    <w:abstractNumId w:val="0"/>
  </w:num>
  <w:num w:numId="3" w16cid:durableId="1764523876">
    <w:abstractNumId w:val="3"/>
  </w:num>
  <w:num w:numId="4" w16cid:durableId="547834820">
    <w:abstractNumId w:val="1"/>
  </w:num>
  <w:num w:numId="5" w16cid:durableId="1829052490">
    <w:abstractNumId w:val="5"/>
  </w:num>
  <w:num w:numId="6" w16cid:durableId="2012414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C4"/>
    <w:rsid w:val="00015A02"/>
    <w:rsid w:val="000465CF"/>
    <w:rsid w:val="000509E3"/>
    <w:rsid w:val="000A4FBE"/>
    <w:rsid w:val="001321FF"/>
    <w:rsid w:val="00146462"/>
    <w:rsid w:val="00153964"/>
    <w:rsid w:val="00180A75"/>
    <w:rsid w:val="001B0117"/>
    <w:rsid w:val="001B1C76"/>
    <w:rsid w:val="00201B68"/>
    <w:rsid w:val="00223A0B"/>
    <w:rsid w:val="002364CE"/>
    <w:rsid w:val="0028283F"/>
    <w:rsid w:val="002B084D"/>
    <w:rsid w:val="00311600"/>
    <w:rsid w:val="00314AB6"/>
    <w:rsid w:val="003437E7"/>
    <w:rsid w:val="003632CA"/>
    <w:rsid w:val="003E1017"/>
    <w:rsid w:val="00407FC1"/>
    <w:rsid w:val="00413662"/>
    <w:rsid w:val="0043346C"/>
    <w:rsid w:val="00493F63"/>
    <w:rsid w:val="004B7D87"/>
    <w:rsid w:val="004C58E5"/>
    <w:rsid w:val="004F5AC5"/>
    <w:rsid w:val="005162CB"/>
    <w:rsid w:val="00532B7B"/>
    <w:rsid w:val="0056029C"/>
    <w:rsid w:val="00560314"/>
    <w:rsid w:val="005768F3"/>
    <w:rsid w:val="005B7C05"/>
    <w:rsid w:val="005C288C"/>
    <w:rsid w:val="005C6A11"/>
    <w:rsid w:val="005F7181"/>
    <w:rsid w:val="006707FC"/>
    <w:rsid w:val="007D46B7"/>
    <w:rsid w:val="007D55A9"/>
    <w:rsid w:val="007D71C7"/>
    <w:rsid w:val="007D73B4"/>
    <w:rsid w:val="0080141B"/>
    <w:rsid w:val="008156CD"/>
    <w:rsid w:val="00874878"/>
    <w:rsid w:val="00883F5A"/>
    <w:rsid w:val="008A1DC4"/>
    <w:rsid w:val="008B4C75"/>
    <w:rsid w:val="008C140C"/>
    <w:rsid w:val="008D53A4"/>
    <w:rsid w:val="008E3465"/>
    <w:rsid w:val="009051FC"/>
    <w:rsid w:val="009107AF"/>
    <w:rsid w:val="009165DB"/>
    <w:rsid w:val="0094439F"/>
    <w:rsid w:val="00956AE1"/>
    <w:rsid w:val="00962FC9"/>
    <w:rsid w:val="00964695"/>
    <w:rsid w:val="00994B37"/>
    <w:rsid w:val="009D371D"/>
    <w:rsid w:val="00A125A0"/>
    <w:rsid w:val="00A17E3D"/>
    <w:rsid w:val="00A442D1"/>
    <w:rsid w:val="00A46F00"/>
    <w:rsid w:val="00B018AE"/>
    <w:rsid w:val="00B2127B"/>
    <w:rsid w:val="00B23EE1"/>
    <w:rsid w:val="00B44F19"/>
    <w:rsid w:val="00B569AE"/>
    <w:rsid w:val="00B81F5D"/>
    <w:rsid w:val="00B82302"/>
    <w:rsid w:val="00B83A34"/>
    <w:rsid w:val="00B95B26"/>
    <w:rsid w:val="00BB5C28"/>
    <w:rsid w:val="00BE0365"/>
    <w:rsid w:val="00BE6E3B"/>
    <w:rsid w:val="00BF0303"/>
    <w:rsid w:val="00C16FD0"/>
    <w:rsid w:val="00C27427"/>
    <w:rsid w:val="00C3715D"/>
    <w:rsid w:val="00C57801"/>
    <w:rsid w:val="00C74898"/>
    <w:rsid w:val="00C901E7"/>
    <w:rsid w:val="00C91AE0"/>
    <w:rsid w:val="00CF09FE"/>
    <w:rsid w:val="00D215F1"/>
    <w:rsid w:val="00D4481D"/>
    <w:rsid w:val="00D83DA5"/>
    <w:rsid w:val="00DE2A73"/>
    <w:rsid w:val="00E20B42"/>
    <w:rsid w:val="00E4732E"/>
    <w:rsid w:val="00F2037C"/>
    <w:rsid w:val="00F37D94"/>
    <w:rsid w:val="00FA5542"/>
    <w:rsid w:val="00FB059D"/>
    <w:rsid w:val="00FE37EE"/>
    <w:rsid w:val="00FE4B30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60D7C4E4"/>
  <w15:docId w15:val="{F45A9458-DF71-4CB5-B153-03D68F19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A1DC4"/>
    <w:pPr>
      <w:jc w:val="both"/>
    </w:pPr>
    <w:rPr>
      <w:rFonts w:ascii="Arial Narrow" w:hAnsi="Arial Narrow"/>
      <w:sz w:val="18"/>
    </w:rPr>
  </w:style>
  <w:style w:type="character" w:customStyle="1" w:styleId="BodyTextChar">
    <w:name w:val="Body Text Char"/>
    <w:basedOn w:val="DefaultParagraphFont"/>
    <w:link w:val="BodyText"/>
    <w:rsid w:val="008A1DC4"/>
    <w:rPr>
      <w:rFonts w:ascii="Arial Narrow" w:eastAsia="Times New Roman" w:hAnsi="Arial Narrow" w:cs="Times New Roman"/>
      <w:sz w:val="18"/>
      <w:szCs w:val="20"/>
    </w:rPr>
  </w:style>
  <w:style w:type="paragraph" w:styleId="BodyText2">
    <w:name w:val="Body Text 2"/>
    <w:basedOn w:val="Normal"/>
    <w:link w:val="BodyText2Char"/>
    <w:rsid w:val="008A1DC4"/>
    <w:rPr>
      <w:sz w:val="18"/>
    </w:rPr>
  </w:style>
  <w:style w:type="character" w:customStyle="1" w:styleId="BodyText2Char">
    <w:name w:val="Body Text 2 Char"/>
    <w:basedOn w:val="DefaultParagraphFont"/>
    <w:link w:val="BodyText2"/>
    <w:rsid w:val="008A1DC4"/>
    <w:rPr>
      <w:rFonts w:ascii="Times New Roman" w:eastAsia="Times New Roman" w:hAnsi="Times New Roman" w:cs="Times New Roman"/>
      <w:sz w:val="18"/>
      <w:szCs w:val="20"/>
    </w:rPr>
  </w:style>
  <w:style w:type="paragraph" w:styleId="BodyTextIndent2">
    <w:name w:val="Body Text Indent 2"/>
    <w:basedOn w:val="Normal"/>
    <w:link w:val="BodyTextIndent2Char"/>
    <w:rsid w:val="008A1DC4"/>
    <w:pPr>
      <w:tabs>
        <w:tab w:val="left" w:pos="6210"/>
        <w:tab w:val="left" w:pos="10800"/>
      </w:tabs>
      <w:ind w:firstLine="720"/>
    </w:pPr>
    <w:rPr>
      <w:rFonts w:ascii="Arial" w:hAnsi="Arial" w:cs="Arial"/>
      <w:sz w:val="18"/>
    </w:rPr>
  </w:style>
  <w:style w:type="character" w:customStyle="1" w:styleId="BodyTextIndent2Char">
    <w:name w:val="Body Text Indent 2 Char"/>
    <w:basedOn w:val="DefaultParagraphFont"/>
    <w:link w:val="BodyTextIndent2"/>
    <w:rsid w:val="008A1DC4"/>
    <w:rPr>
      <w:rFonts w:ascii="Arial" w:eastAsia="Times New Roman" w:hAnsi="Arial" w:cs="Arial"/>
      <w:sz w:val="18"/>
      <w:szCs w:val="20"/>
    </w:rPr>
  </w:style>
  <w:style w:type="paragraph" w:styleId="Footer">
    <w:name w:val="footer"/>
    <w:basedOn w:val="Normal"/>
    <w:link w:val="FooterChar"/>
    <w:uiPriority w:val="99"/>
    <w:rsid w:val="008A1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DC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8A1DC4"/>
  </w:style>
  <w:style w:type="table" w:styleId="TableGrid">
    <w:name w:val="Table Grid"/>
    <w:basedOn w:val="TableNormal"/>
    <w:rsid w:val="008A1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DC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37C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7D73B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D73B4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493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F3D1C-31F7-44E5-B445-13D45AC4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Mary Lo</cp:lastModifiedBy>
  <cp:revision>2</cp:revision>
  <cp:lastPrinted>2023-10-16T20:50:00Z</cp:lastPrinted>
  <dcterms:created xsi:type="dcterms:W3CDTF">2024-12-29T20:19:00Z</dcterms:created>
  <dcterms:modified xsi:type="dcterms:W3CDTF">2024-12-29T20:19:00Z</dcterms:modified>
</cp:coreProperties>
</file>